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Технологическая карта урока русского языка</w:t>
      </w:r>
    </w:p>
    <w:p w:rsidR="002850BC" w:rsidRPr="00397092" w:rsidRDefault="000E0823" w:rsidP="00C952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урока: </w:t>
      </w:r>
      <w:r w:rsidRPr="00BF7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Подробное изложение с элементами сочинения</w:t>
      </w:r>
    </w:p>
    <w:p w:rsidR="002850BC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Класс: </w:t>
      </w:r>
      <w:r w:rsidR="00C952E6"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</w:p>
    <w:p w:rsidR="00D22B16" w:rsidRDefault="00D22B16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proofErr w:type="spellStart"/>
      <w:r w:rsidRPr="00D22B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Синтюрина</w:t>
      </w:r>
      <w:proofErr w:type="spellEnd"/>
      <w:r w:rsidRPr="00D22B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Ирина Ивановна</w:t>
      </w:r>
    </w:p>
    <w:p w:rsidR="00BF7C0B" w:rsidRPr="00397092" w:rsidRDefault="00BF7C0B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УМК: </w:t>
      </w:r>
      <w:r w:rsidRPr="00BF7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Л.М. </w:t>
      </w:r>
      <w:proofErr w:type="spellStart"/>
      <w:r w:rsidRPr="00BF7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Рыбченкова</w:t>
      </w:r>
      <w:proofErr w:type="spellEnd"/>
      <w:r w:rsidRPr="00BF7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О.М. Александрова, О.В. Загоровская и др. </w:t>
      </w:r>
    </w:p>
    <w:p w:rsidR="00855E10" w:rsidRPr="00397092" w:rsidRDefault="002850BC" w:rsidP="00A51CB2">
      <w:pPr>
        <w:pStyle w:val="a3"/>
        <w:shd w:val="clear" w:color="auto" w:fill="FFFFFF"/>
        <w:spacing w:before="0" w:beforeAutospacing="0" w:after="0" w:afterAutospacing="0"/>
      </w:pPr>
      <w:r w:rsidRPr="00397092">
        <w:rPr>
          <w:b/>
          <w:bCs/>
        </w:rPr>
        <w:t>Цели урока:</w:t>
      </w:r>
      <w:r w:rsidRPr="00397092">
        <w:t> </w:t>
      </w:r>
    </w:p>
    <w:p w:rsidR="00855E10" w:rsidRPr="00397092" w:rsidRDefault="00855E10" w:rsidP="00A51CB2">
      <w:pPr>
        <w:pStyle w:val="a3"/>
        <w:shd w:val="clear" w:color="auto" w:fill="FFFFFF"/>
        <w:spacing w:before="0" w:beforeAutospacing="0" w:after="0" w:afterAutospacing="0"/>
      </w:pPr>
      <w:r w:rsidRPr="00397092">
        <w:t>1. организовать деятельность учащихся по подготовке к написанию подробного изложения текста с элементами сочинения; совершенствовать умение раскрывать тему и основную мысль текста; учить сохранять</w:t>
      </w:r>
      <w:r w:rsidR="005461C8" w:rsidRPr="00397092">
        <w:t xml:space="preserve"> в изложении характерные для художественного стиля языковые средства; </w:t>
      </w:r>
    </w:p>
    <w:p w:rsidR="00855E10" w:rsidRPr="00397092" w:rsidRDefault="00855E10" w:rsidP="00A51CB2">
      <w:pPr>
        <w:pStyle w:val="a3"/>
        <w:shd w:val="clear" w:color="auto" w:fill="FFFFFF"/>
        <w:spacing w:before="0" w:beforeAutospacing="0" w:after="0" w:afterAutospacing="0"/>
      </w:pPr>
      <w:r w:rsidRPr="00397092">
        <w:t xml:space="preserve">2. </w:t>
      </w:r>
      <w:r w:rsidR="00A51CB2" w:rsidRPr="00397092">
        <w:rPr>
          <w:color w:val="000000"/>
        </w:rPr>
        <w:t xml:space="preserve">развивать умение строить самостоятельное письменное высказывание; </w:t>
      </w:r>
      <w:r w:rsidRPr="00397092">
        <w:t>способствовать развитию речи, логического мышления, орфографической зоркости и творческих способностей;</w:t>
      </w:r>
    </w:p>
    <w:p w:rsidR="002850BC" w:rsidRPr="00397092" w:rsidRDefault="00A51CB2" w:rsidP="00A51C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E0823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культуру речи учащихся, формировать нравственные основы поведения в обществе.</w:t>
      </w:r>
    </w:p>
    <w:p w:rsidR="002850BC" w:rsidRPr="00397092" w:rsidRDefault="002850BC" w:rsidP="00A51C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результаты: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</w:p>
    <w:p w:rsidR="00C952E6" w:rsidRPr="00397092" w:rsidRDefault="002850BC" w:rsidP="002850B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04301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</w:t>
      </w:r>
      <w:r w:rsidR="00A51CB2" w:rsidRPr="00397092">
        <w:rPr>
          <w:rFonts w:ascii="Times New Roman" w:hAnsi="Times New Roman" w:cs="Times New Roman"/>
          <w:sz w:val="24"/>
          <w:szCs w:val="24"/>
        </w:rPr>
        <w:t>собенности текста</w:t>
      </w:r>
      <w:r w:rsidR="00C952E6" w:rsidRPr="00397092">
        <w:rPr>
          <w:rFonts w:ascii="Times New Roman" w:hAnsi="Times New Roman" w:cs="Times New Roman"/>
          <w:sz w:val="24"/>
          <w:szCs w:val="24"/>
        </w:rPr>
        <w:t>, структур</w:t>
      </w:r>
      <w:r w:rsidR="00404301" w:rsidRPr="00397092">
        <w:rPr>
          <w:rFonts w:ascii="Times New Roman" w:hAnsi="Times New Roman" w:cs="Times New Roman"/>
          <w:sz w:val="24"/>
          <w:szCs w:val="24"/>
        </w:rPr>
        <w:t>у</w:t>
      </w:r>
      <w:r w:rsidR="00C952E6" w:rsidRPr="00397092">
        <w:rPr>
          <w:rFonts w:ascii="Times New Roman" w:hAnsi="Times New Roman" w:cs="Times New Roman"/>
          <w:sz w:val="24"/>
          <w:szCs w:val="24"/>
        </w:rPr>
        <w:t xml:space="preserve"> его построения.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самооценке на основе наблюдения за собственной речью.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Регулятивные: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учебной задачи в сотрудничестве с учителем;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осуществление </w:t>
      </w:r>
      <w:proofErr w:type="spellStart"/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самоконтроля;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404301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ысказывание своих предположений;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Познавательные: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Style w:val="FontStyle12"/>
          <w:b w:val="0"/>
          <w:sz w:val="24"/>
          <w:szCs w:val="24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97092">
        <w:rPr>
          <w:rStyle w:val="FontStyle12"/>
          <w:b w:val="0"/>
          <w:sz w:val="24"/>
          <w:szCs w:val="24"/>
        </w:rPr>
        <w:t>отбор и</w:t>
      </w:r>
      <w:r w:rsidR="00E6653B" w:rsidRPr="00397092">
        <w:rPr>
          <w:rStyle w:val="FontStyle12"/>
          <w:b w:val="0"/>
          <w:sz w:val="24"/>
          <w:szCs w:val="24"/>
        </w:rPr>
        <w:t xml:space="preserve"> систематизация  материала по </w:t>
      </w:r>
      <w:r w:rsidRPr="00397092">
        <w:rPr>
          <w:rStyle w:val="FontStyle12"/>
          <w:b w:val="0"/>
          <w:sz w:val="24"/>
          <w:szCs w:val="24"/>
        </w:rPr>
        <w:t xml:space="preserve">теме; 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97092">
        <w:rPr>
          <w:rStyle w:val="FontStyle12"/>
          <w:b w:val="0"/>
          <w:sz w:val="24"/>
          <w:szCs w:val="24"/>
        </w:rPr>
        <w:t>- поиск, анализ, преобразование информации, представление  и передача её с учётом заданных условий;</w:t>
      </w:r>
    </w:p>
    <w:p w:rsidR="00404301" w:rsidRPr="00397092" w:rsidRDefault="00404301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устно и пис</w:t>
      </w:r>
      <w:r w:rsidR="00A51CB2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ьменно создавать текст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Правописные и пунктуационные умения.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Коммуникативные:</w:t>
      </w:r>
    </w:p>
    <w:p w:rsidR="00A55B1F" w:rsidRPr="00397092" w:rsidRDefault="00A55B1F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3970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планирование учебного сотрудничества со сверстниками и учителем;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сохранение и развитие умения сотрудничать в паре;</w:t>
      </w:r>
      <w:r w:rsidR="00C952E6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отвечать на вопросы, слушать и слышать;</w:t>
      </w:r>
      <w:r w:rsidR="00C952E6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высказывать свое мнение;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формулирование и аргументация собственного мнения.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</w:t>
      </w:r>
      <w:r w:rsidR="00A51CB2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изложения и сочинения;</w:t>
      </w:r>
    </w:p>
    <w:p w:rsidR="00404301" w:rsidRPr="00397092" w:rsidRDefault="00404301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создание</w:t>
      </w:r>
      <w:r w:rsidR="00A51CB2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 текста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4301" w:rsidRPr="00397092" w:rsidRDefault="00404301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языковым мат</w:t>
      </w:r>
      <w:r w:rsidR="00A51CB2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ериалом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обогащение словарного  запаса  учащихся;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орфографических и  пунктуационных  умений;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обогащению словарного  запаса  учащихся;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развитию внимания</w:t>
      </w:r>
      <w:r w:rsidR="00A51CB2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, мышления, речи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развитию умения формулировать свою точку зрения;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ситуации, способствующие развитию умений анализировать, обобщать;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способствовать развитию умения </w:t>
      </w:r>
      <w:r w:rsidR="00A51CB2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парной работы;</w:t>
      </w:r>
    </w:p>
    <w:p w:rsidR="002850BC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воспитательные:</w:t>
      </w:r>
    </w:p>
    <w:p w:rsidR="00404301" w:rsidRPr="00397092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взаимодействие учащихся в парной работе: </w:t>
      </w:r>
    </w:p>
    <w:p w:rsidR="00404301" w:rsidRPr="00397092" w:rsidRDefault="00404301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3166B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уважения друг к другу;</w:t>
      </w:r>
    </w:p>
    <w:p w:rsidR="0073166B" w:rsidRPr="00397092" w:rsidRDefault="0073166B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культуры речи учащихся.</w:t>
      </w:r>
    </w:p>
    <w:p w:rsidR="00E6653B" w:rsidRPr="00397092" w:rsidRDefault="0073166B" w:rsidP="00E665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97092">
        <w:rPr>
          <w:rFonts w:ascii="Times New Roman" w:hAnsi="Times New Roman" w:cs="Times New Roman"/>
          <w:b/>
          <w:sz w:val="24"/>
          <w:szCs w:val="24"/>
        </w:rPr>
        <w:t>Виды учебной деятельности</w:t>
      </w:r>
      <w:r w:rsidRPr="00397092">
        <w:rPr>
          <w:rFonts w:ascii="Times New Roman" w:hAnsi="Times New Roman" w:cs="Times New Roman"/>
          <w:sz w:val="24"/>
          <w:szCs w:val="24"/>
        </w:rPr>
        <w:t xml:space="preserve">: беседа, составление плана, пересказ, 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творческого задания, </w:t>
      </w:r>
      <w:r w:rsidRPr="00397092">
        <w:rPr>
          <w:rFonts w:ascii="Times New Roman" w:hAnsi="Times New Roman" w:cs="Times New Roman"/>
          <w:sz w:val="24"/>
          <w:szCs w:val="24"/>
        </w:rPr>
        <w:t>словарная работа.</w:t>
      </w:r>
    </w:p>
    <w:p w:rsidR="002850BC" w:rsidRPr="00397092" w:rsidRDefault="002850BC" w:rsidP="00E665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="00E6653B"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</w:t>
      </w:r>
      <w:r w:rsidR="00404301"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</w:t>
      </w:r>
      <w:r w:rsidRPr="003970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0BC" w:rsidRDefault="002850BC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</w:t>
      </w:r>
      <w:r w:rsidR="00E6653B" w:rsidRPr="0039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е: </w:t>
      </w:r>
      <w:r w:rsidR="0011636F" w:rsidRPr="001163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ПК, </w:t>
      </w:r>
      <w:proofErr w:type="spellStart"/>
      <w:r w:rsidR="0011636F" w:rsidRPr="001163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мультимедийный</w:t>
      </w:r>
      <w:proofErr w:type="spellEnd"/>
      <w:r w:rsidR="001163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653B" w:rsidRPr="003970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проектор, презентация</w:t>
      </w:r>
      <w:r w:rsidR="001163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уроку</w:t>
      </w:r>
      <w:r w:rsidR="00E6653B" w:rsidRPr="003970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учебник, тетради</w:t>
      </w:r>
      <w:r w:rsidR="001163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лист самооценки, карточки с ребусами</w:t>
      </w:r>
      <w:r w:rsidR="00E6653B" w:rsidRPr="003970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97092" w:rsidRPr="00397092" w:rsidRDefault="00397092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3696"/>
        <w:gridCol w:w="5626"/>
        <w:gridCol w:w="2835"/>
        <w:gridCol w:w="2629"/>
      </w:tblGrid>
      <w:tr w:rsidR="000A1718" w:rsidTr="000A1718">
        <w:trPr>
          <w:trHeight w:val="548"/>
        </w:trPr>
        <w:tc>
          <w:tcPr>
            <w:tcW w:w="3696" w:type="dxa"/>
          </w:tcPr>
          <w:p w:rsidR="000A1718" w:rsidRPr="000E0823" w:rsidRDefault="000A1718" w:rsidP="000A1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5626" w:type="dxa"/>
          </w:tcPr>
          <w:p w:rsidR="000A1718" w:rsidRPr="000E0823" w:rsidRDefault="000A1718" w:rsidP="000A1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835" w:type="dxa"/>
          </w:tcPr>
          <w:p w:rsidR="000A1718" w:rsidRPr="000E0823" w:rsidRDefault="000A1718" w:rsidP="000A1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Осуществляемая деятельность учащихся</w:t>
            </w:r>
          </w:p>
        </w:tc>
        <w:tc>
          <w:tcPr>
            <w:tcW w:w="2629" w:type="dxa"/>
          </w:tcPr>
          <w:p w:rsidR="000A1718" w:rsidRPr="000E0823" w:rsidRDefault="000A1718" w:rsidP="000A1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умения (УУД)</w:t>
            </w:r>
          </w:p>
        </w:tc>
      </w:tr>
      <w:tr w:rsidR="000A1718" w:rsidTr="000A1718">
        <w:tc>
          <w:tcPr>
            <w:tcW w:w="3696" w:type="dxa"/>
          </w:tcPr>
          <w:p w:rsidR="000A1718" w:rsidRPr="000E0823" w:rsidRDefault="000A1718" w:rsidP="00663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Организационный момент. </w:t>
            </w:r>
            <w:r w:rsidRPr="000E0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Мотивация к учебной деятельности</w:t>
            </w:r>
          </w:p>
        </w:tc>
        <w:tc>
          <w:tcPr>
            <w:tcW w:w="5626" w:type="dxa"/>
          </w:tcPr>
          <w:p w:rsidR="000A1718" w:rsidRDefault="000A1718" w:rsidP="00663751">
            <w:pPr>
              <w:pStyle w:val="c20"/>
              <w:spacing w:before="0" w:beforeAutospacing="0" w:after="0" w:afterAutospacing="0" w:line="0" w:lineRule="atLeast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 xml:space="preserve">- Здравствуйте, ребята. Я рада встрече с вами и </w:t>
            </w:r>
            <w:r w:rsidRPr="00CE7607">
              <w:rPr>
                <w:rStyle w:val="c6"/>
                <w:color w:val="000000"/>
              </w:rPr>
              <w:t xml:space="preserve"> желаю вам хорошего настроения и удачной работы</w:t>
            </w:r>
            <w:r>
              <w:rPr>
                <w:rStyle w:val="c6"/>
                <w:color w:val="000000"/>
              </w:rPr>
              <w:t xml:space="preserve"> на уроке</w:t>
            </w:r>
            <w:r w:rsidRPr="00CE7607">
              <w:rPr>
                <w:rStyle w:val="c6"/>
                <w:color w:val="000000"/>
              </w:rPr>
              <w:t>.</w:t>
            </w:r>
          </w:p>
          <w:p w:rsidR="004F6A67" w:rsidRDefault="004F6A67" w:rsidP="00663751">
            <w:pPr>
              <w:pStyle w:val="c20"/>
              <w:spacing w:before="0" w:beforeAutospacing="0" w:after="0" w:afterAutospacing="0" w:line="0" w:lineRule="atLeast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 xml:space="preserve">- Запишите в тетрадях сегодняшнее число, классная работа, соблюдая все правила правописания. </w:t>
            </w:r>
          </w:p>
          <w:p w:rsidR="000815F4" w:rsidRPr="00D06CB1" w:rsidRDefault="000815F4" w:rsidP="00663751">
            <w:pPr>
              <w:pStyle w:val="c20"/>
              <w:spacing w:before="0" w:beforeAutospacing="0" w:after="0" w:afterAutospacing="0" w:line="0" w:lineRule="atLeast"/>
              <w:rPr>
                <w:rStyle w:val="c6"/>
                <w:b/>
                <w:i/>
                <w:color w:val="000000"/>
              </w:rPr>
            </w:pPr>
            <w:r w:rsidRPr="00D06CB1">
              <w:rPr>
                <w:rStyle w:val="c6"/>
                <w:b/>
                <w:i/>
                <w:color w:val="000000"/>
              </w:rPr>
              <w:t>Двенадцатое мая</w:t>
            </w:r>
          </w:p>
          <w:p w:rsidR="000815F4" w:rsidRPr="00CE7607" w:rsidRDefault="000815F4" w:rsidP="00663751">
            <w:pPr>
              <w:pStyle w:val="c20"/>
              <w:spacing w:before="0" w:beforeAutospacing="0" w:after="0" w:afterAutospacing="0" w:line="0" w:lineRule="atLeast"/>
              <w:rPr>
                <w:color w:val="000000"/>
              </w:rPr>
            </w:pPr>
            <w:r w:rsidRPr="00D06CB1">
              <w:rPr>
                <w:rStyle w:val="c6"/>
                <w:b/>
                <w:i/>
                <w:color w:val="000000"/>
              </w:rPr>
              <w:t>Классная работа</w:t>
            </w:r>
            <w:r w:rsidR="001A3B5B">
              <w:rPr>
                <w:rStyle w:val="c6"/>
                <w:b/>
                <w:i/>
                <w:color w:val="000000"/>
              </w:rPr>
              <w:t xml:space="preserve"> (</w:t>
            </w:r>
            <w:r w:rsidR="001A3B5B" w:rsidRPr="001A3B5B">
              <w:rPr>
                <w:rStyle w:val="c6"/>
                <w:b/>
                <w:color w:val="000000"/>
              </w:rPr>
              <w:t>СЛАЙД 1)</w:t>
            </w:r>
          </w:p>
        </w:tc>
        <w:tc>
          <w:tcPr>
            <w:tcW w:w="2835" w:type="dxa"/>
          </w:tcPr>
          <w:p w:rsidR="000A1718" w:rsidRDefault="000A1718" w:rsidP="00663751">
            <w:pPr>
              <w:pStyle w:val="c28"/>
              <w:spacing w:before="0" w:beforeAutospacing="0" w:after="0" w:afterAutospacing="0" w:line="0" w:lineRule="atLeast"/>
              <w:ind w:firstLine="38"/>
              <w:rPr>
                <w:rStyle w:val="c6"/>
                <w:color w:val="000000"/>
              </w:rPr>
            </w:pPr>
            <w:r w:rsidRPr="00CE7607">
              <w:rPr>
                <w:rStyle w:val="c6"/>
                <w:color w:val="000000"/>
              </w:rPr>
              <w:t xml:space="preserve">Приветствуют учителя, </w:t>
            </w:r>
            <w:r>
              <w:rPr>
                <w:rStyle w:val="c6"/>
                <w:color w:val="000000"/>
              </w:rPr>
              <w:t xml:space="preserve">гостей, </w:t>
            </w:r>
            <w:r w:rsidRPr="00CE7607">
              <w:rPr>
                <w:rStyle w:val="c6"/>
                <w:color w:val="000000"/>
              </w:rPr>
              <w:t>проверяют готовность к уроку.</w:t>
            </w:r>
          </w:p>
          <w:p w:rsidR="004F6A67" w:rsidRPr="00CE7607" w:rsidRDefault="004F6A67" w:rsidP="00BF7C0B">
            <w:pPr>
              <w:pStyle w:val="c28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rStyle w:val="c6"/>
                <w:color w:val="000000"/>
              </w:rPr>
              <w:t>Делают записи в тетради.</w:t>
            </w:r>
          </w:p>
        </w:tc>
        <w:tc>
          <w:tcPr>
            <w:tcW w:w="2629" w:type="dxa"/>
          </w:tcPr>
          <w:p w:rsidR="000B3332" w:rsidRPr="00263DCF" w:rsidRDefault="00397092" w:rsidP="000B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r w:rsidR="000B3332" w:rsidRPr="00263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3332" w:rsidRPr="00263DCF" w:rsidRDefault="000B3332" w:rsidP="000B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DCF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0A1718" w:rsidRPr="000E0823" w:rsidRDefault="000B3332" w:rsidP="000B33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63DCF">
              <w:rPr>
                <w:rFonts w:ascii="Times New Roman" w:hAnsi="Times New Roman" w:cs="Times New Roman"/>
                <w:sz w:val="24"/>
                <w:szCs w:val="24"/>
              </w:rPr>
              <w:t>ичностные</w:t>
            </w:r>
          </w:p>
        </w:tc>
      </w:tr>
      <w:tr w:rsidR="000A1718" w:rsidTr="000A1718">
        <w:tc>
          <w:tcPr>
            <w:tcW w:w="3696" w:type="dxa"/>
          </w:tcPr>
          <w:p w:rsidR="000A1718" w:rsidRPr="000E0823" w:rsidRDefault="000A1718" w:rsidP="0066375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Определение темы урока,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целеполагание</w:t>
            </w:r>
            <w:proofErr w:type="spellEnd"/>
          </w:p>
        </w:tc>
        <w:tc>
          <w:tcPr>
            <w:tcW w:w="5626" w:type="dxa"/>
          </w:tcPr>
          <w:p w:rsidR="00BF7C0B" w:rsidRDefault="000A1718" w:rsidP="00BF7C0B">
            <w:pPr>
              <w:pStyle w:val="c20"/>
              <w:spacing w:after="0" w:line="0" w:lineRule="atLeast"/>
              <w:rPr>
                <w:rStyle w:val="c6"/>
                <w:b/>
                <w:color w:val="000000"/>
              </w:rPr>
            </w:pPr>
            <w:r>
              <w:rPr>
                <w:rStyle w:val="c6"/>
                <w:color w:val="000000"/>
              </w:rPr>
              <w:t xml:space="preserve">- </w:t>
            </w:r>
            <w:r w:rsidRPr="000A1718">
              <w:rPr>
                <w:rStyle w:val="c6"/>
                <w:color w:val="000000"/>
              </w:rPr>
              <w:t xml:space="preserve">Ребята, сегодня нам предстоит выполнить непростую работу. А </w:t>
            </w:r>
            <w:proofErr w:type="gramStart"/>
            <w:r w:rsidRPr="000A1718">
              <w:rPr>
                <w:rStyle w:val="c6"/>
                <w:color w:val="000000"/>
              </w:rPr>
              <w:t>какую</w:t>
            </w:r>
            <w:proofErr w:type="gramEnd"/>
            <w:r w:rsidRPr="000A1718">
              <w:rPr>
                <w:rStyle w:val="c6"/>
                <w:color w:val="000000"/>
              </w:rPr>
              <w:t xml:space="preserve">, вы мне скажите сами, </w:t>
            </w:r>
            <w:r w:rsidR="00FF6D94">
              <w:rPr>
                <w:rStyle w:val="c6"/>
                <w:color w:val="000000"/>
              </w:rPr>
              <w:t xml:space="preserve">отгадав </w:t>
            </w:r>
            <w:r w:rsidRPr="000A1718">
              <w:rPr>
                <w:rStyle w:val="c6"/>
                <w:color w:val="000000"/>
              </w:rPr>
              <w:t>ребус</w:t>
            </w:r>
            <w:r w:rsidR="00FF6D94">
              <w:rPr>
                <w:rStyle w:val="c6"/>
                <w:color w:val="000000"/>
              </w:rPr>
              <w:t xml:space="preserve">ы </w:t>
            </w:r>
            <w:r w:rsidR="00FF6D94" w:rsidRPr="00B90548">
              <w:rPr>
                <w:rStyle w:val="c6"/>
                <w:b/>
                <w:i/>
                <w:color w:val="000000"/>
              </w:rPr>
              <w:t>(на доске)</w:t>
            </w:r>
            <w:r w:rsidRPr="00B90548">
              <w:rPr>
                <w:rStyle w:val="c6"/>
                <w:b/>
                <w:i/>
                <w:color w:val="000000"/>
              </w:rPr>
              <w:t>.</w:t>
            </w:r>
          </w:p>
          <w:p w:rsidR="00BF7C0B" w:rsidRDefault="000A1718" w:rsidP="00BF7C0B">
            <w:pPr>
              <w:pStyle w:val="c20"/>
              <w:spacing w:before="0" w:beforeAutospacing="0" w:after="0" w:afterAutospacing="0"/>
              <w:rPr>
                <w:rStyle w:val="c6"/>
                <w:b/>
                <w:color w:val="000000"/>
              </w:rPr>
            </w:pPr>
            <w:r w:rsidRPr="000815F4">
              <w:rPr>
                <w:rStyle w:val="c6"/>
                <w:b/>
                <w:color w:val="000000"/>
              </w:rPr>
              <w:t xml:space="preserve">8   </w:t>
            </w:r>
            <w:r w:rsidR="000815F4">
              <w:rPr>
                <w:rStyle w:val="c6"/>
                <w:b/>
                <w:color w:val="000000"/>
              </w:rPr>
              <w:t xml:space="preserve"> </w:t>
            </w:r>
            <w:r w:rsidRPr="000815F4">
              <w:rPr>
                <w:rStyle w:val="c6"/>
                <w:b/>
                <w:color w:val="000000"/>
              </w:rPr>
              <w:t xml:space="preserve">3   5   6   4  </w:t>
            </w:r>
            <w:r w:rsidR="000815F4">
              <w:rPr>
                <w:rStyle w:val="c6"/>
                <w:b/>
                <w:color w:val="000000"/>
              </w:rPr>
              <w:t xml:space="preserve"> </w:t>
            </w:r>
            <w:r w:rsidRPr="000815F4">
              <w:rPr>
                <w:rStyle w:val="c6"/>
                <w:b/>
                <w:color w:val="000000"/>
              </w:rPr>
              <w:t xml:space="preserve">2  9   1  </w:t>
            </w:r>
            <w:r w:rsidR="00FF6D94" w:rsidRPr="000815F4">
              <w:rPr>
                <w:rStyle w:val="c6"/>
                <w:b/>
                <w:color w:val="000000"/>
              </w:rPr>
              <w:t xml:space="preserve"> 7</w:t>
            </w:r>
          </w:p>
          <w:p w:rsidR="000A1718" w:rsidRPr="000815F4" w:rsidRDefault="000A1718" w:rsidP="00BF7C0B">
            <w:pPr>
              <w:pStyle w:val="c20"/>
              <w:spacing w:before="0" w:beforeAutospacing="0" w:after="0" w:afterAutospacing="0"/>
              <w:rPr>
                <w:rStyle w:val="c6"/>
                <w:b/>
                <w:color w:val="000000"/>
              </w:rPr>
            </w:pPr>
            <w:r w:rsidRPr="000815F4">
              <w:rPr>
                <w:rStyle w:val="c6"/>
                <w:b/>
                <w:color w:val="000000"/>
              </w:rPr>
              <w:lastRenderedPageBreak/>
              <w:t xml:space="preserve">И  Л  Ж  Е  О  </w:t>
            </w:r>
            <w:proofErr w:type="gramStart"/>
            <w:r w:rsidRPr="000815F4">
              <w:rPr>
                <w:rStyle w:val="c6"/>
                <w:b/>
                <w:color w:val="000000"/>
              </w:rPr>
              <w:t>З</w:t>
            </w:r>
            <w:proofErr w:type="gramEnd"/>
            <w:r w:rsidRPr="000815F4">
              <w:rPr>
                <w:rStyle w:val="c6"/>
                <w:b/>
                <w:color w:val="000000"/>
              </w:rPr>
              <w:t xml:space="preserve">  Е  И  Н</w:t>
            </w:r>
          </w:p>
          <w:p w:rsidR="00FF6D94" w:rsidRPr="000815F4" w:rsidRDefault="00FF6D94" w:rsidP="00663751">
            <w:pPr>
              <w:pStyle w:val="c20"/>
              <w:spacing w:before="0" w:beforeAutospacing="0" w:after="0" w:afterAutospacing="0" w:line="0" w:lineRule="atLeast"/>
              <w:rPr>
                <w:rStyle w:val="c6"/>
                <w:b/>
                <w:color w:val="000000"/>
              </w:rPr>
            </w:pPr>
            <w:r w:rsidRPr="000815F4">
              <w:rPr>
                <w:rStyle w:val="c6"/>
                <w:b/>
                <w:color w:val="000000"/>
              </w:rPr>
              <w:t xml:space="preserve">8   3   5   6   4  </w:t>
            </w:r>
            <w:r w:rsidR="000815F4">
              <w:rPr>
                <w:rStyle w:val="c6"/>
                <w:b/>
                <w:color w:val="000000"/>
              </w:rPr>
              <w:t xml:space="preserve"> </w:t>
            </w:r>
            <w:r w:rsidRPr="000815F4">
              <w:rPr>
                <w:rStyle w:val="c6"/>
                <w:b/>
                <w:color w:val="000000"/>
              </w:rPr>
              <w:t xml:space="preserve">2  </w:t>
            </w:r>
            <w:r w:rsidR="000815F4">
              <w:rPr>
                <w:rStyle w:val="c6"/>
                <w:b/>
                <w:color w:val="000000"/>
              </w:rPr>
              <w:t xml:space="preserve"> </w:t>
            </w:r>
            <w:r w:rsidRPr="000815F4">
              <w:rPr>
                <w:rStyle w:val="c6"/>
                <w:b/>
                <w:color w:val="000000"/>
              </w:rPr>
              <w:t>9   1   7</w:t>
            </w:r>
          </w:p>
          <w:p w:rsidR="00FF6D94" w:rsidRPr="000815F4" w:rsidRDefault="00FF6D94" w:rsidP="00663751">
            <w:pPr>
              <w:pStyle w:val="c20"/>
              <w:spacing w:before="0" w:beforeAutospacing="0" w:after="0" w:afterAutospacing="0" w:line="0" w:lineRule="atLeast"/>
              <w:rPr>
                <w:rStyle w:val="c6"/>
                <w:b/>
                <w:color w:val="000000"/>
              </w:rPr>
            </w:pPr>
            <w:r w:rsidRPr="000815F4">
              <w:rPr>
                <w:rStyle w:val="c6"/>
                <w:b/>
                <w:color w:val="000000"/>
              </w:rPr>
              <w:t>И  Ч  Н  Е  И  О  Е  С  Н</w:t>
            </w:r>
          </w:p>
          <w:p w:rsidR="00FF6D94" w:rsidRDefault="00FF6D94" w:rsidP="00663751">
            <w:pPr>
              <w:pStyle w:val="c20"/>
              <w:spacing w:before="0" w:beforeAutospacing="0" w:after="0" w:afterAutospacing="0" w:line="0" w:lineRule="atLeast"/>
              <w:rPr>
                <w:rStyle w:val="c6"/>
                <w:color w:val="000000"/>
              </w:rPr>
            </w:pPr>
          </w:p>
          <w:p w:rsidR="00FF6D94" w:rsidRDefault="00FF6D94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Какие</w:t>
            </w:r>
            <w:r w:rsidR="00A55B1F">
              <w:rPr>
                <w:rFonts w:ascii="Times New Roman" w:hAnsi="Times New Roman"/>
                <w:sz w:val="24"/>
                <w:szCs w:val="24"/>
              </w:rPr>
              <w:t xml:space="preserve"> слова у вас получились</w:t>
            </w:r>
            <w:r w:rsidRPr="00FF6D94">
              <w:rPr>
                <w:rFonts w:ascii="Times New Roman" w:hAnsi="Times New Roman"/>
                <w:sz w:val="24"/>
                <w:szCs w:val="24"/>
              </w:rPr>
              <w:t>?</w:t>
            </w:r>
            <w:r w:rsidR="004F6A67">
              <w:rPr>
                <w:rFonts w:ascii="Times New Roman" w:hAnsi="Times New Roman"/>
                <w:sz w:val="24"/>
                <w:szCs w:val="24"/>
              </w:rPr>
              <w:t xml:space="preserve"> Знакомы ли он</w:t>
            </w:r>
            <w:r w:rsidR="000815F4">
              <w:rPr>
                <w:rFonts w:ascii="Times New Roman" w:hAnsi="Times New Roman"/>
                <w:sz w:val="24"/>
                <w:szCs w:val="24"/>
              </w:rPr>
              <w:t>и</w:t>
            </w:r>
            <w:r w:rsidR="004F6A67">
              <w:rPr>
                <w:rFonts w:ascii="Times New Roman" w:hAnsi="Times New Roman"/>
                <w:sz w:val="24"/>
                <w:szCs w:val="24"/>
              </w:rPr>
              <w:t xml:space="preserve"> вам? </w:t>
            </w:r>
          </w:p>
          <w:p w:rsidR="00A55B1F" w:rsidRDefault="00A55B1F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вы думаете, какая работа на уроке нам предстоит?</w:t>
            </w: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можно ли совместить эти два вида работы?</w:t>
            </w: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Попробуйте сформулировать тему нашего урока. </w:t>
            </w: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3FAC">
              <w:rPr>
                <w:rFonts w:ascii="Times New Roman" w:hAnsi="Times New Roman"/>
                <w:sz w:val="24"/>
                <w:szCs w:val="24"/>
              </w:rPr>
              <w:t>Исходя из т</w:t>
            </w:r>
            <w:r>
              <w:rPr>
                <w:rFonts w:ascii="Times New Roman" w:hAnsi="Times New Roman"/>
                <w:sz w:val="24"/>
                <w:szCs w:val="24"/>
              </w:rPr>
              <w:t>емы,  сформулируйте цель</w:t>
            </w:r>
            <w:r w:rsidRPr="00F73FAC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D4434" w:rsidRDefault="004D4434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Все верно, мы с вами будем </w:t>
            </w:r>
            <w:r w:rsidRPr="00951329">
              <w:rPr>
                <w:rFonts w:ascii="Times New Roman" w:hAnsi="Times New Roman" w:cs="Times New Roman"/>
                <w:sz w:val="24"/>
                <w:szCs w:val="24"/>
              </w:rPr>
              <w:t xml:space="preserve">не просто писать изложение,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 будем</w:t>
            </w:r>
            <w:r w:rsidRPr="0095132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завершать текст.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Эта работа займёт у нас 2 урока: сегодня мы будем готовиться к изложению с элементами сочинения, а завтра будем писать.</w:t>
            </w:r>
          </w:p>
          <w:p w:rsidR="001A3B5B" w:rsidRDefault="000815F4" w:rsidP="0066375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Запишите в тетради тему урока </w:t>
            </w:r>
            <w:r w:rsidRPr="00D06CB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«Подготовка к изложению с элементами сочинения». </w:t>
            </w:r>
          </w:p>
          <w:p w:rsidR="00FF6D94" w:rsidRPr="00D119CF" w:rsidRDefault="001A3B5B" w:rsidP="00663751">
            <w:pPr>
              <w:rPr>
                <w:rStyle w:val="c6"/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 w:rsidRPr="001A3B5B">
              <w:rPr>
                <w:rFonts w:ascii="Times New Roman" w:hAnsi="Times New Roman"/>
                <w:b/>
                <w:sz w:val="24"/>
                <w:szCs w:val="24"/>
              </w:rPr>
              <w:t>СЛАЙД 2)</w:t>
            </w:r>
          </w:p>
        </w:tc>
        <w:tc>
          <w:tcPr>
            <w:tcW w:w="2835" w:type="dxa"/>
          </w:tcPr>
          <w:p w:rsidR="00FF6D94" w:rsidRPr="00FF6D94" w:rsidRDefault="00FF6D94" w:rsidP="00663751">
            <w:pPr>
              <w:rPr>
                <w:rFonts w:ascii="Times New Roman" w:hAnsi="Times New Roman"/>
                <w:sz w:val="24"/>
                <w:szCs w:val="24"/>
              </w:rPr>
            </w:pPr>
            <w:r w:rsidRPr="00FF6D94">
              <w:rPr>
                <w:rFonts w:ascii="Times New Roman" w:hAnsi="Times New Roman"/>
                <w:sz w:val="24"/>
                <w:szCs w:val="24"/>
              </w:rPr>
              <w:lastRenderedPageBreak/>
              <w:t>Отгадывают ребус</w:t>
            </w:r>
            <w:r w:rsidR="00F73FAC">
              <w:rPr>
                <w:rFonts w:ascii="Times New Roman" w:hAnsi="Times New Roman"/>
                <w:sz w:val="24"/>
                <w:szCs w:val="24"/>
              </w:rPr>
              <w:t>ы</w:t>
            </w:r>
            <w:r w:rsidRPr="00FF6D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FAC" w:rsidRDefault="00F73FAC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F6D94" w:rsidRDefault="00FF6D94" w:rsidP="00663751">
            <w:pPr>
              <w:rPr>
                <w:rFonts w:ascii="Times New Roman" w:hAnsi="Times New Roman"/>
                <w:sz w:val="24"/>
                <w:szCs w:val="24"/>
              </w:rPr>
            </w:pPr>
            <w:r w:rsidRPr="00FF6D94"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0815F4" w:rsidRDefault="000815F4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в тетради</w:t>
            </w:r>
          </w:p>
          <w:p w:rsidR="000A1718" w:rsidRPr="00CE7607" w:rsidRDefault="000A1718" w:rsidP="00663751">
            <w:pPr>
              <w:rPr>
                <w:rStyle w:val="c6"/>
                <w:color w:val="000000"/>
              </w:rPr>
            </w:pPr>
          </w:p>
        </w:tc>
        <w:tc>
          <w:tcPr>
            <w:tcW w:w="2629" w:type="dxa"/>
          </w:tcPr>
          <w:p w:rsidR="006E0B4F" w:rsidRPr="00263DCF" w:rsidRDefault="006E0B4F" w:rsidP="006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Коммуникативные</w:t>
            </w:r>
            <w:r w:rsidRPr="00263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0B4F" w:rsidRPr="00263DCF" w:rsidRDefault="006E0B4F" w:rsidP="006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DCF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0A1718" w:rsidRDefault="006E0B4F" w:rsidP="006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63DCF">
              <w:rPr>
                <w:rFonts w:ascii="Times New Roman" w:hAnsi="Times New Roman" w:cs="Times New Roman"/>
                <w:sz w:val="24"/>
                <w:szCs w:val="24"/>
              </w:rPr>
              <w:t>ичностные</w:t>
            </w:r>
          </w:p>
          <w:p w:rsidR="006E0B4F" w:rsidRPr="000E0823" w:rsidRDefault="006E0B4F" w:rsidP="006E0B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</w:tr>
      <w:tr w:rsidR="00D06CB1" w:rsidTr="000A1718">
        <w:tc>
          <w:tcPr>
            <w:tcW w:w="3696" w:type="dxa"/>
          </w:tcPr>
          <w:p w:rsidR="00D06CB1" w:rsidRPr="00D06CB1" w:rsidRDefault="00D119CF" w:rsidP="00663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</w:t>
            </w:r>
            <w:r w:rsidR="00D06CB1" w:rsidRPr="00D06CB1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ия имеющихся знаний об изложении и сочинении</w:t>
            </w:r>
          </w:p>
          <w:p w:rsidR="00D06CB1" w:rsidRDefault="00D06CB1" w:rsidP="0066375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6" w:type="dxa"/>
          </w:tcPr>
          <w:p w:rsidR="00D119CF" w:rsidRDefault="00D119CF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4D4434">
              <w:rPr>
                <w:rFonts w:ascii="Times New Roman" w:hAnsi="Times New Roman"/>
                <w:sz w:val="24"/>
                <w:szCs w:val="24"/>
              </w:rPr>
              <w:t xml:space="preserve">ам уже приходилось писать и изложения, и сочинения. </w:t>
            </w:r>
          </w:p>
          <w:p w:rsidR="00D119CF" w:rsidRDefault="00D119CF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D4434">
              <w:rPr>
                <w:rFonts w:ascii="Times New Roman" w:hAnsi="Times New Roman"/>
                <w:sz w:val="24"/>
                <w:szCs w:val="24"/>
              </w:rPr>
              <w:t xml:space="preserve">Чем же они отличаются друг от друга? </w:t>
            </w:r>
            <w:r>
              <w:rPr>
                <w:rFonts w:ascii="Times New Roman" w:hAnsi="Times New Roman"/>
                <w:sz w:val="24"/>
                <w:szCs w:val="24"/>
              </w:rPr>
              <w:t>Давайте вспомним, что такое изложение? Что такое сочинение?</w:t>
            </w:r>
          </w:p>
          <w:p w:rsidR="00D119CF" w:rsidRDefault="00D119CF" w:rsidP="0066375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вы думаете, </w:t>
            </w:r>
            <w:r w:rsidRPr="004D4434">
              <w:rPr>
                <w:rFonts w:ascii="Times New Roman" w:hAnsi="Times New Roman"/>
                <w:sz w:val="24"/>
                <w:szCs w:val="24"/>
              </w:rPr>
              <w:t>для чего в школе учатся писать изложения и сочинения?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6CB1">
              <w:rPr>
                <w:rFonts w:ascii="Times New Roman" w:hAnsi="Times New Roman"/>
                <w:i/>
                <w:sz w:val="24"/>
                <w:szCs w:val="24"/>
              </w:rPr>
              <w:t xml:space="preserve">(Развивают логику, память, творческие способности, речь) </w:t>
            </w:r>
          </w:p>
          <w:p w:rsidR="00D203FF" w:rsidRDefault="00D119CF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Какие виды изложений вы знаете? </w:t>
            </w:r>
          </w:p>
          <w:p w:rsidR="00D203FF" w:rsidRDefault="00D203FF" w:rsidP="0066375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D203FF">
              <w:rPr>
                <w:rFonts w:ascii="Times New Roman" w:hAnsi="Times New Roman"/>
                <w:i/>
                <w:sz w:val="24"/>
                <w:szCs w:val="24"/>
              </w:rPr>
              <w:t>(Подробное (максимально приближенное к исходному тексту с сохранением характерного стиля автора), сжатое (передача только главного смысла рассказа), выборочное</w:t>
            </w:r>
            <w:r w:rsidRPr="00D203FF">
              <w:rPr>
                <w:i/>
              </w:rPr>
              <w:t xml:space="preserve"> (</w:t>
            </w:r>
            <w:r w:rsidRPr="00D203FF">
              <w:rPr>
                <w:rFonts w:ascii="Times New Roman" w:hAnsi="Times New Roman"/>
                <w:i/>
                <w:sz w:val="24"/>
                <w:szCs w:val="24"/>
              </w:rPr>
              <w:t>изложение только заданного фрагмента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proofErr w:type="gramEnd"/>
          </w:p>
          <w:p w:rsidR="00D203FF" w:rsidRDefault="00D203FF" w:rsidP="00663751">
            <w:pPr>
              <w:rPr>
                <w:rStyle w:val="c6"/>
                <w:rFonts w:ascii="Times New Roman" w:hAnsi="Times New Roman" w:cs="Times New Roman"/>
                <w:color w:val="000000"/>
              </w:rPr>
            </w:pPr>
            <w:r w:rsidRPr="0066375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 w:rsidRPr="00663751">
              <w:rPr>
                <w:rStyle w:val="c6"/>
                <w:rFonts w:ascii="Times New Roman" w:hAnsi="Times New Roman" w:cs="Times New Roman"/>
                <w:color w:val="000000"/>
              </w:rPr>
              <w:t xml:space="preserve">Что значит подробно пересказать текст? </w:t>
            </w:r>
          </w:p>
          <w:p w:rsidR="00663751" w:rsidRPr="00663751" w:rsidRDefault="00663751" w:rsidP="00663751">
            <w:pPr>
              <w:rPr>
                <w:rStyle w:val="c6"/>
                <w:rFonts w:ascii="Times New Roman" w:hAnsi="Times New Roman" w:cs="Times New Roman"/>
                <w:color w:val="000000"/>
              </w:rPr>
            </w:pPr>
            <w:r>
              <w:rPr>
                <w:rStyle w:val="c6"/>
                <w:rFonts w:ascii="Times New Roman" w:hAnsi="Times New Roman" w:cs="Times New Roman"/>
                <w:color w:val="000000"/>
              </w:rPr>
              <w:t xml:space="preserve">- Итак, сегодня на уроке мы будем готовиться к подробному изложению. </w:t>
            </w:r>
            <w:r w:rsidR="00C04ECB">
              <w:rPr>
                <w:rStyle w:val="c6"/>
                <w:rFonts w:ascii="Times New Roman" w:hAnsi="Times New Roman" w:cs="Times New Roman"/>
                <w:color w:val="000000"/>
              </w:rPr>
              <w:t xml:space="preserve">Посмотрите на слайд. Определим, с каким видом изложения будем работать. </w:t>
            </w:r>
          </w:p>
          <w:p w:rsidR="00D06CB1" w:rsidRPr="001A3B5B" w:rsidRDefault="003F58C3" w:rsidP="00663751">
            <w:pPr>
              <w:rPr>
                <w:rStyle w:val="c6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1A3B5B" w:rsidRPr="001A3B5B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3)</w:t>
            </w:r>
          </w:p>
        </w:tc>
        <w:tc>
          <w:tcPr>
            <w:tcW w:w="2835" w:type="dxa"/>
          </w:tcPr>
          <w:p w:rsidR="00D119CF" w:rsidRDefault="00D119CF" w:rsidP="00663751">
            <w:pPr>
              <w:rPr>
                <w:rFonts w:ascii="Times New Roman" w:hAnsi="Times New Roman"/>
                <w:sz w:val="24"/>
                <w:szCs w:val="24"/>
              </w:rPr>
            </w:pPr>
            <w:r w:rsidRPr="000815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Изложение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815F4">
              <w:rPr>
                <w:rFonts w:ascii="Times New Roman" w:hAnsi="Times New Roman"/>
                <w:sz w:val="24"/>
                <w:szCs w:val="24"/>
              </w:rPr>
              <w:t>это вид письменной работы, когда стараются передать как можно точнее услышанный или прочитанный текст.</w:t>
            </w:r>
          </w:p>
          <w:p w:rsidR="00D203FF" w:rsidRDefault="00D119CF" w:rsidP="00663751">
            <w:pPr>
              <w:rPr>
                <w:rFonts w:ascii="Times New Roman" w:hAnsi="Times New Roman"/>
                <w:sz w:val="24"/>
                <w:szCs w:val="24"/>
              </w:rPr>
            </w:pPr>
            <w:r w:rsidRPr="000815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Сочинение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вид письменной работы, представляющий </w:t>
            </w:r>
            <w:r w:rsidRPr="000815F4">
              <w:rPr>
                <w:rFonts w:ascii="Times New Roman" w:hAnsi="Times New Roman"/>
                <w:sz w:val="24"/>
                <w:szCs w:val="24"/>
              </w:rPr>
              <w:t>изложение своих мыслей и чувств по заданной теме.</w:t>
            </w:r>
          </w:p>
          <w:p w:rsidR="00663751" w:rsidRDefault="00663751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63751" w:rsidRDefault="00663751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63751" w:rsidRPr="00FF6D94" w:rsidRDefault="00663751" w:rsidP="00663751">
            <w:pPr>
              <w:rPr>
                <w:rFonts w:ascii="Times New Roman" w:hAnsi="Times New Roman"/>
                <w:sz w:val="24"/>
                <w:szCs w:val="24"/>
              </w:rPr>
            </w:pPr>
            <w:r w:rsidRPr="00AA47BC">
              <w:rPr>
                <w:rStyle w:val="c6"/>
                <w:rFonts w:ascii="Times New Roman" w:hAnsi="Times New Roman" w:cs="Times New Roman"/>
                <w:b/>
                <w:color w:val="000000"/>
                <w:u w:val="single"/>
              </w:rPr>
              <w:lastRenderedPageBreak/>
              <w:t>Подробно пересказать текст</w:t>
            </w:r>
            <w:r>
              <w:rPr>
                <w:rStyle w:val="c6"/>
                <w:rFonts w:ascii="Times New Roman" w:hAnsi="Times New Roman" w:cs="Times New Roman"/>
                <w:color w:val="000000"/>
              </w:rPr>
              <w:t xml:space="preserve"> - </w:t>
            </w:r>
            <w:r w:rsidRPr="00663751">
              <w:rPr>
                <w:rStyle w:val="c6"/>
                <w:rFonts w:ascii="Times New Roman" w:hAnsi="Times New Roman" w:cs="Times New Roman"/>
                <w:color w:val="000000"/>
              </w:rPr>
              <w:t>значит полно, последовательно изложить содержание текста, сохраняя слова и выражения автора</w:t>
            </w:r>
          </w:p>
          <w:p w:rsidR="00D06CB1" w:rsidRPr="00FF6D94" w:rsidRDefault="00D06CB1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D06CB1" w:rsidRDefault="006E0B4F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</w:t>
            </w:r>
          </w:p>
          <w:p w:rsidR="006E0B4F" w:rsidRDefault="006E0B4F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Коммуникативные</w:t>
            </w:r>
          </w:p>
          <w:p w:rsidR="006E0B4F" w:rsidRPr="000E0823" w:rsidRDefault="006E0B4F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</w:tr>
      <w:tr w:rsidR="003F58C3" w:rsidTr="000A1718">
        <w:tc>
          <w:tcPr>
            <w:tcW w:w="3696" w:type="dxa"/>
          </w:tcPr>
          <w:p w:rsidR="003F58C3" w:rsidRDefault="003F58C3" w:rsidP="00663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Решение логической задачи</w:t>
            </w:r>
          </w:p>
        </w:tc>
        <w:tc>
          <w:tcPr>
            <w:tcW w:w="5626" w:type="dxa"/>
          </w:tcPr>
          <w:p w:rsidR="003F58C3" w:rsidRPr="001A3B5B" w:rsidRDefault="003F58C3" w:rsidP="003F58C3">
            <w:pPr>
              <w:rPr>
                <w:rStyle w:val="c6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Чтобы узнать, какой текст мы будем использовать для нашей работы, я предлагаю решить логическую задачку. </w:t>
            </w:r>
            <w:r w:rsidR="001A3B5B" w:rsidRPr="001A3B5B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4)</w:t>
            </w:r>
          </w:p>
          <w:p w:rsidR="003F58C3" w:rsidRPr="00663751" w:rsidRDefault="003F58C3" w:rsidP="003F58C3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>«К урок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>у внеклассного чтения ученикам 6</w:t>
            </w: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класса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Саше, Тимуру </w:t>
            </w: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Егору </w:t>
            </w: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было задано прочитать рассказы </w:t>
            </w:r>
            <w:r w:rsidR="001A3B5B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(названия на слайде</w:t>
            </w:r>
            <w:r w:rsidRPr="00663751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):</w:t>
            </w:r>
          </w:p>
          <w:p w:rsidR="003F58C3" w:rsidRPr="003F58C3" w:rsidRDefault="003F58C3" w:rsidP="003F58C3">
            <w:pPr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F58C3"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А.П.Чехов «Хамелеон»</w:t>
            </w:r>
          </w:p>
          <w:p w:rsidR="003F58C3" w:rsidRPr="003F58C3" w:rsidRDefault="003F58C3" w:rsidP="003F58C3">
            <w:pPr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F58C3"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К.Г.Паустовский «Телеграмма»</w:t>
            </w:r>
          </w:p>
          <w:p w:rsidR="003F58C3" w:rsidRPr="003F58C3" w:rsidRDefault="003F58C3" w:rsidP="003F58C3">
            <w:pPr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3F58C3"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Ю.Иосиф</w:t>
            </w:r>
            <w:proofErr w:type="gramStart"/>
            <w:r w:rsidRPr="003F58C3"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F58C3"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оваль</w:t>
            </w:r>
            <w:proofErr w:type="spellEnd"/>
            <w:r w:rsidRPr="003F58C3"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«Картофельная собака»</w:t>
            </w:r>
          </w:p>
          <w:p w:rsidR="003F58C3" w:rsidRPr="003F58C3" w:rsidRDefault="003F58C3" w:rsidP="003F58C3">
            <w:pPr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F58C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Ю. В. Яковлев «Рыцарь Вася»</w:t>
            </w:r>
            <w:r w:rsidRPr="003F58C3">
              <w:rPr>
                <w:rStyle w:val="c6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3F58C3" w:rsidRPr="00663751" w:rsidRDefault="003F58C3" w:rsidP="003F58C3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Саша </w:t>
            </w: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>прочитал рассказ К.Г.Паустовского «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>Телеграмма</w:t>
            </w: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>» и А.П.Чехова «Хамелеон».</w:t>
            </w:r>
          </w:p>
          <w:p w:rsidR="003F58C3" w:rsidRPr="00663751" w:rsidRDefault="003F58C3" w:rsidP="003F58C3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Тимур </w:t>
            </w: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>не читал рассказ Ю.И.Ков</w:t>
            </w:r>
            <w:r w:rsidRPr="00794AF7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а</w:t>
            </w: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>ля «Картофельная собака».</w:t>
            </w:r>
          </w:p>
          <w:p w:rsidR="003F58C3" w:rsidRPr="00663751" w:rsidRDefault="003F58C3" w:rsidP="003F58C3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Егор </w:t>
            </w: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>прочитал рассказы Л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.Н.Толстого и К.Г.Паустовского». </w:t>
            </w:r>
          </w:p>
          <w:p w:rsidR="003F58C3" w:rsidRPr="003F58C3" w:rsidRDefault="003F58C3" w:rsidP="003F58C3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Вопрос</w:t>
            </w:r>
            <w:proofErr w:type="gram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: к</w:t>
            </w:r>
            <w:r w:rsidRPr="00663751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акой рассказ не читали все три мальчика? </w:t>
            </w:r>
            <w:r w:rsidRPr="003F58C3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(Ю.И.Коваль «Картофельная собака»)</w:t>
            </w:r>
          </w:p>
          <w:p w:rsidR="003F58C3" w:rsidRDefault="003F58C3" w:rsidP="003F58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Итак, фрагмент из рассказа Ю. Коваля «Картофельная собака» мы будем с вами использовать на нашем уроке.</w:t>
            </w:r>
          </w:p>
        </w:tc>
        <w:tc>
          <w:tcPr>
            <w:tcW w:w="2835" w:type="dxa"/>
          </w:tcPr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  <w:r w:rsidRPr="003F58C3">
              <w:rPr>
                <w:rFonts w:ascii="Times New Roman" w:hAnsi="Times New Roman"/>
                <w:sz w:val="24"/>
                <w:szCs w:val="24"/>
              </w:rPr>
              <w:t>Решают задачу, выясняют, какой текст будет использован для работы по подготовке к изложению</w:t>
            </w: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8C3" w:rsidRPr="003F58C3" w:rsidRDefault="003F58C3" w:rsidP="003F58C3">
            <w:pPr>
              <w:rPr>
                <w:rStyle w:val="c6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8C3">
              <w:rPr>
                <w:rStyle w:val="c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Ю.И.</w:t>
            </w:r>
            <w:r>
              <w:rPr>
                <w:rStyle w:val="c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F58C3">
              <w:rPr>
                <w:rStyle w:val="c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</w:t>
            </w:r>
            <w:r w:rsidR="00794AF7" w:rsidRPr="00794AF7">
              <w:rPr>
                <w:rStyle w:val="c6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3F58C3">
              <w:rPr>
                <w:rStyle w:val="c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ль «Картофельная собака»</w:t>
            </w:r>
          </w:p>
          <w:p w:rsidR="003F58C3" w:rsidRPr="003F58C3" w:rsidRDefault="003F58C3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CC339A" w:rsidRPr="00263DCF" w:rsidRDefault="00CC339A" w:rsidP="00CC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r w:rsidRPr="00263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339A" w:rsidRPr="00263DCF" w:rsidRDefault="00CC339A" w:rsidP="00CC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DCF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CC339A" w:rsidRDefault="00CC339A" w:rsidP="00CC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63DCF">
              <w:rPr>
                <w:rFonts w:ascii="Times New Roman" w:hAnsi="Times New Roman" w:cs="Times New Roman"/>
                <w:sz w:val="24"/>
                <w:szCs w:val="24"/>
              </w:rPr>
              <w:t>ичностные</w:t>
            </w:r>
          </w:p>
          <w:p w:rsidR="003F58C3" w:rsidRPr="000E0823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</w:tr>
      <w:tr w:rsidR="003F58C3" w:rsidTr="000A1718">
        <w:tc>
          <w:tcPr>
            <w:tcW w:w="3696" w:type="dxa"/>
          </w:tcPr>
          <w:p w:rsidR="003F58C3" w:rsidRDefault="004B4053" w:rsidP="00663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Слово учителя о рассказе «Картофельная собака» и её авторе</w:t>
            </w:r>
          </w:p>
        </w:tc>
        <w:tc>
          <w:tcPr>
            <w:tcW w:w="5626" w:type="dxa"/>
          </w:tcPr>
          <w:p w:rsidR="00717210" w:rsidRPr="00717210" w:rsidRDefault="00717210" w:rsidP="004B4053">
            <w:pPr>
              <w:rPr>
                <w:rStyle w:val="c6"/>
                <w:rFonts w:ascii="Times New Roman" w:hAnsi="Times New Roman"/>
                <w:b/>
                <w:sz w:val="24"/>
                <w:szCs w:val="24"/>
              </w:rPr>
            </w:pPr>
            <w:r w:rsidRPr="00717210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5)</w:t>
            </w:r>
          </w:p>
          <w:p w:rsidR="003F58C3" w:rsidRDefault="00794AF7" w:rsidP="004B4053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Юрий Ио</w:t>
            </w:r>
            <w:r w:rsidRPr="00794AF7">
              <w:rPr>
                <w:rStyle w:val="c6"/>
                <w:rFonts w:ascii="Times New Roman" w:hAnsi="Times New Roman"/>
                <w:sz w:val="24"/>
                <w:szCs w:val="24"/>
              </w:rPr>
              <w:t xml:space="preserve">сифович </w:t>
            </w:r>
            <w:proofErr w:type="spellStart"/>
            <w:proofErr w:type="gramStart"/>
            <w:r w:rsidRPr="00794AF7">
              <w:rPr>
                <w:rStyle w:val="c6"/>
                <w:rFonts w:ascii="Times New Roman" w:hAnsi="Times New Roman"/>
                <w:sz w:val="24"/>
                <w:szCs w:val="24"/>
              </w:rPr>
              <w:t>Кова́ль</w:t>
            </w:r>
            <w:proofErr w:type="spellEnd"/>
            <w:proofErr w:type="gramEnd"/>
            <w:r w:rsidRPr="00794AF7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(9 февраля 1938</w:t>
            </w:r>
            <w:r w:rsidR="004B4053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- 2 августа 1995</w:t>
            </w:r>
            <w:r w:rsidRPr="00794AF7">
              <w:rPr>
                <w:rStyle w:val="c6"/>
                <w:rFonts w:ascii="Times New Roman" w:hAnsi="Times New Roman"/>
                <w:sz w:val="24"/>
                <w:szCs w:val="24"/>
              </w:rPr>
              <w:t>)</w:t>
            </w:r>
            <w:r w:rsidR="004B4053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- </w:t>
            </w:r>
            <w:r w:rsidR="004B4053" w:rsidRPr="00794AF7">
              <w:rPr>
                <w:rStyle w:val="c6"/>
                <w:rFonts w:ascii="Times New Roman" w:hAnsi="Times New Roman"/>
                <w:sz w:val="24"/>
                <w:szCs w:val="24"/>
              </w:rPr>
              <w:t>советски</w:t>
            </w:r>
            <w:r w:rsidR="004B4053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й и российский детский писатель, автор-исполнитель песен, </w:t>
            </w:r>
            <w:r w:rsidR="004B4053" w:rsidRPr="004B4053">
              <w:rPr>
                <w:rStyle w:val="c6"/>
                <w:rFonts w:ascii="Times New Roman" w:hAnsi="Times New Roman"/>
                <w:sz w:val="24"/>
                <w:szCs w:val="24"/>
              </w:rPr>
              <w:t xml:space="preserve">самобытный художник. </w:t>
            </w:r>
            <w:proofErr w:type="gramStart"/>
            <w:r w:rsidR="004B4053" w:rsidRPr="004B4053">
              <w:rPr>
                <w:rStyle w:val="c6"/>
                <w:rFonts w:ascii="Times New Roman" w:hAnsi="Times New Roman"/>
                <w:sz w:val="24"/>
                <w:szCs w:val="24"/>
              </w:rPr>
              <w:t>Книги Юрий Коваля перев</w:t>
            </w:r>
            <w:r w:rsidR="004B4053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едены на многие европейские, </w:t>
            </w:r>
            <w:r w:rsidR="004B4053" w:rsidRPr="004B4053">
              <w:rPr>
                <w:rStyle w:val="c6"/>
                <w:rFonts w:ascii="Times New Roman" w:hAnsi="Times New Roman"/>
                <w:sz w:val="24"/>
                <w:szCs w:val="24"/>
              </w:rPr>
              <w:t>китайский и японский языки.</w:t>
            </w:r>
            <w:proofErr w:type="gramEnd"/>
            <w:r w:rsidR="004B4053" w:rsidRPr="004B4053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4B4053" w:rsidRPr="004B4053">
              <w:rPr>
                <w:rStyle w:val="c6"/>
                <w:rFonts w:ascii="Times New Roman" w:hAnsi="Times New Roman"/>
                <w:sz w:val="24"/>
                <w:szCs w:val="24"/>
              </w:rPr>
              <w:lastRenderedPageBreak/>
              <w:t>По его произведениям сняты и продолжают сниматься художественные фильмы и мультфильмы.</w:t>
            </w:r>
            <w:r w:rsidRPr="00794AF7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7210" w:rsidRPr="00717210" w:rsidRDefault="00717210" w:rsidP="004B4053">
            <w:pPr>
              <w:rPr>
                <w:rStyle w:val="c6"/>
                <w:rFonts w:ascii="Times New Roman" w:hAnsi="Times New Roman"/>
                <w:b/>
                <w:sz w:val="24"/>
                <w:szCs w:val="24"/>
              </w:rPr>
            </w:pPr>
            <w:r w:rsidRPr="00717210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6)</w:t>
            </w:r>
          </w:p>
          <w:p w:rsidR="004B4053" w:rsidRDefault="004B4053" w:rsidP="004B4053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Рассказ «Картофельная собака» - н</w:t>
            </w:r>
            <w:r w:rsidRPr="004B4053">
              <w:rPr>
                <w:rStyle w:val="c6"/>
                <w:rFonts w:ascii="Times New Roman" w:hAnsi="Times New Roman"/>
                <w:sz w:val="24"/>
                <w:szCs w:val="24"/>
              </w:rPr>
              <w:t>ебольшая, трогательная история летней дружбы печального московского интеллигента с не совсем адекватным деревенским псом неизвестной породы по кличке Тузик, который обожал пугать прохожих и поедать сырую прошлогоднюю картошку.</w:t>
            </w:r>
          </w:p>
        </w:tc>
        <w:tc>
          <w:tcPr>
            <w:tcW w:w="2835" w:type="dxa"/>
          </w:tcPr>
          <w:p w:rsidR="003F58C3" w:rsidRPr="003F58C3" w:rsidRDefault="004B4053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Получают дополнительную информацию</w:t>
            </w:r>
          </w:p>
        </w:tc>
        <w:tc>
          <w:tcPr>
            <w:tcW w:w="2629" w:type="dxa"/>
          </w:tcPr>
          <w:p w:rsidR="003F58C3" w:rsidRDefault="00CC339A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</w:p>
          <w:p w:rsidR="00CC339A" w:rsidRPr="000E0823" w:rsidRDefault="00CC339A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</w:p>
        </w:tc>
      </w:tr>
      <w:tr w:rsidR="004B4053" w:rsidTr="000A1718">
        <w:tc>
          <w:tcPr>
            <w:tcW w:w="3696" w:type="dxa"/>
          </w:tcPr>
          <w:p w:rsidR="004B4053" w:rsidRDefault="004B4053" w:rsidP="00663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Знакомство с текстом</w:t>
            </w:r>
          </w:p>
        </w:tc>
        <w:tc>
          <w:tcPr>
            <w:tcW w:w="5626" w:type="dxa"/>
          </w:tcPr>
          <w:p w:rsidR="004B4053" w:rsidRDefault="00C04ECB" w:rsidP="004B4053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Откройте учебник на странице 144. </w:t>
            </w:r>
            <w:r w:rsidR="00277250">
              <w:rPr>
                <w:rStyle w:val="c6"/>
                <w:rFonts w:ascii="Times New Roman" w:hAnsi="Times New Roman"/>
                <w:sz w:val="24"/>
                <w:szCs w:val="24"/>
              </w:rPr>
              <w:t>В упражнении 728 дан фрагмент из рассказа Ю. Ков</w:t>
            </w:r>
            <w:r w:rsidR="00277250" w:rsidRPr="00277250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а</w:t>
            </w:r>
            <w:r w:rsidR="00277250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ля «Картофельная собака». </w:t>
            </w:r>
          </w:p>
          <w:p w:rsidR="00277250" w:rsidRDefault="00277250" w:rsidP="004B4053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Прослушайте фрагмент: я читаю, а вы следите. </w:t>
            </w:r>
          </w:p>
        </w:tc>
        <w:tc>
          <w:tcPr>
            <w:tcW w:w="2835" w:type="dxa"/>
          </w:tcPr>
          <w:p w:rsidR="00277250" w:rsidRDefault="00277250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Открывают учебник, находят упражнение.</w:t>
            </w:r>
          </w:p>
          <w:p w:rsidR="00277250" w:rsidRDefault="00277250" w:rsidP="00663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4053" w:rsidRDefault="00277250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Следят по учебнику за чтением учителя. </w:t>
            </w:r>
          </w:p>
        </w:tc>
        <w:tc>
          <w:tcPr>
            <w:tcW w:w="2629" w:type="dxa"/>
          </w:tcPr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</w:p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Коммуникативные</w:t>
            </w:r>
          </w:p>
          <w:p w:rsidR="004B4053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  <w:p w:rsidR="00CC339A" w:rsidRPr="000E0823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277250" w:rsidTr="000A1718">
        <w:tc>
          <w:tcPr>
            <w:tcW w:w="3696" w:type="dxa"/>
          </w:tcPr>
          <w:p w:rsidR="00277250" w:rsidRDefault="00277250" w:rsidP="00663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Работа с текстом</w:t>
            </w:r>
          </w:p>
        </w:tc>
        <w:tc>
          <w:tcPr>
            <w:tcW w:w="5626" w:type="dxa"/>
          </w:tcPr>
          <w:p w:rsidR="00277250" w:rsidRDefault="004628BE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="00844D89">
              <w:rPr>
                <w:rStyle w:val="c6"/>
                <w:rFonts w:ascii="Times New Roman" w:hAnsi="Times New Roman"/>
                <w:sz w:val="24"/>
                <w:szCs w:val="24"/>
              </w:rPr>
              <w:t>О каком событии говорится в прочитанном фрагменте рассказа?</w:t>
            </w:r>
          </w:p>
          <w:p w:rsidR="00844D89" w:rsidRDefault="00844D89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Какой тип речи используется для передачи происходящего события?</w:t>
            </w:r>
            <w:r w:rsidR="000C33F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0C33F5" w:rsidRPr="000C33F5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(Повествование)</w:t>
            </w:r>
          </w:p>
          <w:p w:rsidR="00844D89" w:rsidRDefault="00844D89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="000C33F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Какой еще тип речи можно определить в тексте? </w:t>
            </w:r>
            <w:r w:rsidR="000C33F5" w:rsidRPr="000C33F5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(Описание)</w:t>
            </w:r>
          </w:p>
          <w:p w:rsidR="002B457D" w:rsidRPr="002B457D" w:rsidRDefault="002B457D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>С какой целью в тексте используется каждый из этих типов?</w:t>
            </w:r>
          </w:p>
          <w:p w:rsidR="006D700D" w:rsidRDefault="006D700D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Верно, основной тип в этом тексте - повествование, но есть элемент описания - это описание внешнего вида Тузика. </w:t>
            </w:r>
          </w:p>
          <w:p w:rsidR="002B457D" w:rsidRPr="00F06757" w:rsidRDefault="006D700D" w:rsidP="002B45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="00F06757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К какому стилю можно отнести этот текст? Почему? </w:t>
            </w:r>
            <w:r w:rsidR="00F06757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(Х</w:t>
            </w:r>
            <w:r w:rsidR="00F06757" w:rsidRPr="00F06757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удожественный</w:t>
            </w:r>
            <w:r w:rsidR="00F06757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, потому что это фрагмент рассказа</w:t>
            </w:r>
            <w:r w:rsidR="00F06757" w:rsidRPr="00F06757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6D700D" w:rsidRDefault="00F06757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Правильно, к функциональным разновидностям языка относится язык художественной литературы.</w:t>
            </w:r>
          </w:p>
          <w:p w:rsidR="00F06757" w:rsidRDefault="00F06757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Ребята, с</w:t>
            </w:r>
            <w:r w:rsidR="00AA47BC">
              <w:rPr>
                <w:rStyle w:val="c6"/>
                <w:rFonts w:ascii="Times New Roman" w:hAnsi="Times New Roman"/>
                <w:sz w:val="24"/>
                <w:szCs w:val="24"/>
              </w:rPr>
              <w:t>кажите, кто является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рассказ</w:t>
            </w:r>
            <w:r w:rsidR="00AA47BC">
              <w:rPr>
                <w:rStyle w:val="c6"/>
                <w:rFonts w:ascii="Times New Roman" w:hAnsi="Times New Roman"/>
                <w:sz w:val="24"/>
                <w:szCs w:val="24"/>
              </w:rPr>
              <w:t>чиком в этом тексте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>?</w:t>
            </w:r>
            <w:r w:rsidR="00AA47BC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От какого лица ведется рассказ? </w:t>
            </w:r>
            <w:r w:rsidR="00AA47BC" w:rsidRPr="00AA47BC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 xml:space="preserve">(Сам </w:t>
            </w:r>
            <w:r w:rsidR="00AA47BC" w:rsidRPr="00AA47BC">
              <w:rPr>
                <w:rStyle w:val="c6"/>
                <w:rFonts w:ascii="Times New Roman" w:hAnsi="Times New Roman"/>
                <w:i/>
                <w:sz w:val="24"/>
                <w:szCs w:val="24"/>
              </w:rPr>
              <w:lastRenderedPageBreak/>
              <w:t>автор, поэтому рассказ ведется от 1 лица)</w:t>
            </w:r>
          </w:p>
          <w:p w:rsidR="00F86F70" w:rsidRDefault="00F86F70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Определите тему текста. </w:t>
            </w:r>
            <w:r w:rsidRPr="00F86F70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(О собаке, о Тузике)</w:t>
            </w:r>
          </w:p>
          <w:p w:rsidR="00F86F70" w:rsidRDefault="00F86F70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Какова основная мысль текста? </w:t>
            </w:r>
            <w:r w:rsidR="00AA47BC">
              <w:rPr>
                <w:rStyle w:val="c6"/>
                <w:rFonts w:ascii="Times New Roman" w:hAnsi="Times New Roman"/>
                <w:sz w:val="24"/>
                <w:szCs w:val="24"/>
              </w:rPr>
              <w:t>(</w:t>
            </w:r>
            <w:r w:rsidR="00AA47BC" w:rsidRPr="00AA47BC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 xml:space="preserve">В тексте рассказывается о том, как пес Тузик украл у старушки из сумки колбасу)  </w:t>
            </w:r>
          </w:p>
          <w:p w:rsidR="00F86F70" w:rsidRDefault="00AA47BC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Как можно озаглавить наше изложение? </w:t>
            </w:r>
            <w:r w:rsidRPr="00AA47BC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(Воришка, Пес-воришка, Воришка Тузик и т.д.)</w:t>
            </w:r>
          </w:p>
          <w:p w:rsidR="00297342" w:rsidRPr="00297342" w:rsidRDefault="00297342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Запишите в тетради название своего будущего изложения. </w:t>
            </w:r>
          </w:p>
        </w:tc>
        <w:tc>
          <w:tcPr>
            <w:tcW w:w="2835" w:type="dxa"/>
          </w:tcPr>
          <w:p w:rsidR="00844D89" w:rsidRDefault="00844D89" w:rsidP="00844D89">
            <w:pPr>
              <w:rPr>
                <w:rFonts w:ascii="Times New Roman" w:hAnsi="Times New Roman"/>
                <w:sz w:val="24"/>
                <w:szCs w:val="24"/>
              </w:rPr>
            </w:pPr>
            <w:r w:rsidRPr="00FF6D94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 учителя.</w:t>
            </w:r>
            <w:r w:rsidR="000C33F5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0C33F5" w:rsidRPr="000C33F5">
              <w:rPr>
                <w:rFonts w:ascii="Times New Roman" w:hAnsi="Times New Roman"/>
                <w:sz w:val="24"/>
                <w:szCs w:val="24"/>
              </w:rPr>
              <w:t>тветы аргументируют.</w:t>
            </w:r>
          </w:p>
          <w:p w:rsidR="002B457D" w:rsidRDefault="002B457D" w:rsidP="00844D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457D" w:rsidRDefault="002B457D" w:rsidP="002B4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Повествование</w:t>
            </w:r>
            <w:r w:rsidRPr="00C019E7"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последовательный </w:t>
            </w:r>
            <w:r w:rsidRPr="00C019E7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каком-то событии и его последствиях, итоге. </w:t>
            </w:r>
          </w:p>
          <w:p w:rsidR="002B457D" w:rsidRPr="00C019E7" w:rsidRDefault="002B457D" w:rsidP="002B4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73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Описание</w:t>
            </w:r>
            <w:r w:rsidRPr="00C019E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F06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9E7">
              <w:rPr>
                <w:rFonts w:ascii="Times New Roman" w:hAnsi="Times New Roman" w:cs="Times New Roman"/>
                <w:sz w:val="24"/>
                <w:szCs w:val="24"/>
              </w:rPr>
              <w:t>описание подробностей, деталей, внешнего вида человека,</w:t>
            </w:r>
            <w:r w:rsidR="00F06757">
              <w:rPr>
                <w:rFonts w:ascii="Times New Roman" w:hAnsi="Times New Roman" w:cs="Times New Roman"/>
                <w:sz w:val="24"/>
                <w:szCs w:val="24"/>
              </w:rPr>
              <w:t xml:space="preserve"> животного, предмета,</w:t>
            </w:r>
            <w:r w:rsidRPr="00C019E7">
              <w:rPr>
                <w:rFonts w:ascii="Times New Roman" w:hAnsi="Times New Roman" w:cs="Times New Roman"/>
                <w:sz w:val="24"/>
                <w:szCs w:val="24"/>
              </w:rPr>
              <w:t xml:space="preserve"> интерьера комнаты</w:t>
            </w:r>
            <w:r w:rsidR="00F06757">
              <w:rPr>
                <w:rFonts w:ascii="Times New Roman" w:hAnsi="Times New Roman" w:cs="Times New Roman"/>
                <w:sz w:val="24"/>
                <w:szCs w:val="24"/>
              </w:rPr>
              <w:t xml:space="preserve"> и т.д</w:t>
            </w:r>
            <w:r w:rsidRPr="00C019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2B457D" w:rsidRPr="00C019E7" w:rsidRDefault="002B457D" w:rsidP="002B4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7D" w:rsidRDefault="00F86F70" w:rsidP="00844D89">
            <w:pPr>
              <w:rPr>
                <w:rFonts w:ascii="Times New Roman" w:hAnsi="Times New Roman"/>
                <w:sz w:val="24"/>
                <w:szCs w:val="24"/>
              </w:rPr>
            </w:pPr>
            <w:r w:rsidRPr="00297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Тема текста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это о ком или о чем говорится в тексте. </w:t>
            </w:r>
          </w:p>
          <w:p w:rsidR="00F86F70" w:rsidRDefault="00F86F70" w:rsidP="00844D89">
            <w:pPr>
              <w:rPr>
                <w:rFonts w:ascii="Times New Roman" w:hAnsi="Times New Roman"/>
                <w:sz w:val="24"/>
                <w:szCs w:val="24"/>
              </w:rPr>
            </w:pPr>
            <w:r w:rsidRPr="00297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Основная мысль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это то, что хотел сказать нам автор</w:t>
            </w:r>
          </w:p>
          <w:p w:rsidR="00844D89" w:rsidRDefault="00844D89" w:rsidP="00844D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47BC" w:rsidRDefault="00AA47BC" w:rsidP="00844D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7250" w:rsidRDefault="00AA47BC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Придумывают название тексту</w:t>
            </w:r>
          </w:p>
          <w:p w:rsidR="00297342" w:rsidRDefault="00297342" w:rsidP="00663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в тетрадях название изложения</w:t>
            </w:r>
          </w:p>
        </w:tc>
        <w:tc>
          <w:tcPr>
            <w:tcW w:w="2629" w:type="dxa"/>
          </w:tcPr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</w:t>
            </w:r>
          </w:p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Коммуникативные</w:t>
            </w:r>
          </w:p>
          <w:p w:rsidR="00277250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  <w:p w:rsidR="00CC339A" w:rsidRPr="000E0823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AA47BC" w:rsidTr="000A1718">
        <w:tc>
          <w:tcPr>
            <w:tcW w:w="3696" w:type="dxa"/>
          </w:tcPr>
          <w:p w:rsidR="00AA47BC" w:rsidRDefault="00AA47BC" w:rsidP="00663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Работа с планом текста</w:t>
            </w:r>
          </w:p>
        </w:tc>
        <w:tc>
          <w:tcPr>
            <w:tcW w:w="5626" w:type="dxa"/>
          </w:tcPr>
          <w:p w:rsidR="00297342" w:rsidRDefault="00297342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Скажите, сколько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микротем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можно выделить в данном тексте? </w:t>
            </w:r>
            <w:r w:rsidRPr="00297342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(Три)</w:t>
            </w:r>
          </w:p>
          <w:p w:rsidR="00297342" w:rsidRDefault="00297342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Для того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чтобы писать изложение или сочинение, необходим план. </w:t>
            </w:r>
          </w:p>
          <w:p w:rsidR="002C215A" w:rsidRPr="002C215A" w:rsidRDefault="002C215A" w:rsidP="002C215A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Pr="002C215A">
              <w:rPr>
                <w:rStyle w:val="c6"/>
                <w:rFonts w:ascii="Times New Roman" w:hAnsi="Times New Roman"/>
                <w:sz w:val="24"/>
                <w:szCs w:val="24"/>
              </w:rPr>
              <w:t>С какой целью мы составляем план текста?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Pr="002C215A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(Для того</w:t>
            </w:r>
            <w:proofErr w:type="gramStart"/>
            <w:r w:rsidRPr="002C215A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,</w:t>
            </w:r>
            <w:proofErr w:type="gramEnd"/>
            <w:r w:rsidRPr="002C215A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 xml:space="preserve"> чтобы в правильной последовательности пересказать текст и не нарушить его композицию) </w:t>
            </w:r>
          </w:p>
          <w:p w:rsidR="002C215A" w:rsidRDefault="002C215A" w:rsidP="002C215A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Как </w:t>
            </w:r>
            <w:r w:rsidRPr="002C215A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нужно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правильно </w:t>
            </w:r>
            <w:r w:rsidRPr="002C215A">
              <w:rPr>
                <w:rStyle w:val="c6"/>
                <w:rFonts w:ascii="Times New Roman" w:hAnsi="Times New Roman"/>
                <w:sz w:val="24"/>
                <w:szCs w:val="24"/>
              </w:rPr>
              <w:t xml:space="preserve">составлять план предложенного текста? </w:t>
            </w:r>
            <w:r w:rsidRPr="002C215A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(Читать по абзацам, формулировать основную мысль).</w:t>
            </w:r>
          </w:p>
          <w:p w:rsidR="0082218D" w:rsidRDefault="00746B17" w:rsidP="0082218D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="0082218D">
              <w:rPr>
                <w:rStyle w:val="c6"/>
                <w:rFonts w:ascii="Times New Roman" w:hAnsi="Times New Roman"/>
                <w:sz w:val="24"/>
                <w:szCs w:val="24"/>
              </w:rPr>
              <w:t>П</w:t>
            </w:r>
            <w:r w:rsidR="0082218D" w:rsidRPr="0082218D">
              <w:rPr>
                <w:rStyle w:val="c6"/>
                <w:rFonts w:ascii="Times New Roman" w:hAnsi="Times New Roman"/>
                <w:sz w:val="24"/>
                <w:szCs w:val="24"/>
              </w:rPr>
              <w:t>рочитайте первую часть текста.</w:t>
            </w:r>
            <w:r w:rsidR="0082218D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82218D" w:rsidRPr="0082218D">
              <w:rPr>
                <w:rStyle w:val="c6"/>
                <w:rFonts w:ascii="Times New Roman" w:hAnsi="Times New Roman"/>
                <w:sz w:val="24"/>
                <w:szCs w:val="24"/>
              </w:rPr>
              <w:t>О чём в ней говорится?</w:t>
            </w:r>
          </w:p>
          <w:p w:rsidR="00717210" w:rsidRPr="00717210" w:rsidRDefault="00006C7A" w:rsidP="0082218D">
            <w:pPr>
              <w:rPr>
                <w:rStyle w:val="c6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Что описывает автор в этом абзаце?</w:t>
            </w:r>
            <w:r w:rsidR="00717210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717210" w:rsidRPr="00717210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7)</w:t>
            </w:r>
          </w:p>
          <w:p w:rsidR="00006C7A" w:rsidRDefault="00006C7A" w:rsidP="0082218D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Pr="00006C7A">
              <w:rPr>
                <w:rStyle w:val="c6"/>
                <w:rFonts w:ascii="Times New Roman" w:hAnsi="Times New Roman"/>
                <w:sz w:val="24"/>
                <w:szCs w:val="24"/>
              </w:rPr>
              <w:t>Как можно озаглавить первую часть?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4C0F8F">
              <w:rPr>
                <w:rStyle w:val="c6"/>
                <w:rFonts w:ascii="Times New Roman" w:hAnsi="Times New Roman"/>
                <w:sz w:val="24"/>
                <w:szCs w:val="24"/>
              </w:rPr>
              <w:t>Какие подпункты можно выделить в плане при описании Тузика?</w:t>
            </w:r>
            <w:r w:rsidR="00397092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397092" w:rsidRPr="00397092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(Пункты плана записываются на доске)</w:t>
            </w:r>
          </w:p>
          <w:p w:rsidR="00006C7A" w:rsidRDefault="00006C7A" w:rsidP="0082218D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Прочитайте вторую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микротему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текста.</w:t>
            </w:r>
            <w:r w:rsidR="00397092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7092" w:rsidRPr="009A7DCA" w:rsidRDefault="00397092" w:rsidP="0082218D">
            <w:pPr>
              <w:rPr>
                <w:rStyle w:val="c6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О чём в ней рассказывается?</w:t>
            </w:r>
            <w:r w:rsidR="009A7DCA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9A7DCA" w:rsidRPr="009A7DCA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8)</w:t>
            </w:r>
          </w:p>
          <w:p w:rsidR="00006C7A" w:rsidRDefault="00006C7A" w:rsidP="0082218D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Как можно ее озаглавить?</w:t>
            </w:r>
          </w:p>
          <w:p w:rsidR="00006C7A" w:rsidRDefault="00006C7A" w:rsidP="0082218D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Pr="00006C7A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А теперь прочитайте последнюю часть текста. </w:t>
            </w:r>
            <w:r w:rsidR="009A7DCA" w:rsidRPr="009A7DCA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9)</w:t>
            </w:r>
          </w:p>
          <w:p w:rsidR="00006C7A" w:rsidRDefault="00006C7A" w:rsidP="0082218D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Pr="00006C7A">
              <w:rPr>
                <w:rStyle w:val="c6"/>
                <w:rFonts w:ascii="Times New Roman" w:hAnsi="Times New Roman"/>
                <w:sz w:val="24"/>
                <w:szCs w:val="24"/>
              </w:rPr>
              <w:t>О чём говорится в этой части?</w:t>
            </w:r>
          </w:p>
          <w:p w:rsidR="00006C7A" w:rsidRDefault="00006C7A" w:rsidP="0082218D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="004C0F8F" w:rsidRPr="004C0F8F">
              <w:rPr>
                <w:rStyle w:val="c6"/>
                <w:rFonts w:ascii="Times New Roman" w:hAnsi="Times New Roman"/>
                <w:sz w:val="24"/>
                <w:szCs w:val="24"/>
              </w:rPr>
              <w:t>Озаглавьте эту часть.</w:t>
            </w:r>
          </w:p>
          <w:p w:rsidR="00746B17" w:rsidRPr="00746B17" w:rsidRDefault="004C0F8F" w:rsidP="004C0F8F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Pr="004C0F8F">
              <w:rPr>
                <w:rStyle w:val="c6"/>
                <w:rFonts w:ascii="Times New Roman" w:hAnsi="Times New Roman"/>
                <w:sz w:val="24"/>
                <w:szCs w:val="24"/>
              </w:rPr>
              <w:t xml:space="preserve">Сколько пунктов получилось в нашем плане? </w:t>
            </w:r>
            <w:r w:rsidRPr="004C0F8F">
              <w:rPr>
                <w:rStyle w:val="c6"/>
                <w:rFonts w:ascii="Times New Roman" w:hAnsi="Times New Roman"/>
                <w:sz w:val="24"/>
                <w:szCs w:val="24"/>
              </w:rPr>
              <w:lastRenderedPageBreak/>
              <w:t>Прочитайте план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изложения</w:t>
            </w:r>
            <w:r w:rsidRPr="004C0F8F">
              <w:rPr>
                <w:rStyle w:val="c6"/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A47BC" w:rsidRDefault="00297342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Читают текст.</w:t>
            </w:r>
          </w:p>
          <w:p w:rsidR="004C0F8F" w:rsidRDefault="00297342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учебнику, упр. 728.</w:t>
            </w:r>
            <w:r w:rsidR="004C0F8F" w:rsidRPr="002973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97342" w:rsidRDefault="004C0F8F" w:rsidP="00844D89">
            <w:pPr>
              <w:rPr>
                <w:rFonts w:ascii="Times New Roman" w:hAnsi="Times New Roman"/>
                <w:sz w:val="24"/>
                <w:szCs w:val="24"/>
              </w:rPr>
            </w:pPr>
            <w:r w:rsidRPr="00297342"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297342" w:rsidRDefault="00297342" w:rsidP="00844D89">
            <w:pPr>
              <w:rPr>
                <w:rFonts w:ascii="Times New Roman" w:hAnsi="Times New Roman"/>
                <w:sz w:val="24"/>
                <w:szCs w:val="24"/>
              </w:rPr>
            </w:pPr>
            <w:r w:rsidRPr="00297342">
              <w:rPr>
                <w:rFonts w:ascii="Times New Roman" w:hAnsi="Times New Roman"/>
                <w:sz w:val="24"/>
                <w:szCs w:val="24"/>
              </w:rPr>
              <w:t xml:space="preserve">Выявляют </w:t>
            </w:r>
            <w:proofErr w:type="spellStart"/>
            <w:r w:rsidRPr="00297342">
              <w:rPr>
                <w:rFonts w:ascii="Times New Roman" w:hAnsi="Times New Roman"/>
                <w:sz w:val="24"/>
                <w:szCs w:val="24"/>
              </w:rPr>
              <w:t>микротемы</w:t>
            </w:r>
            <w:proofErr w:type="spellEnd"/>
            <w:r w:rsidRPr="00297342">
              <w:rPr>
                <w:rFonts w:ascii="Times New Roman" w:hAnsi="Times New Roman"/>
                <w:sz w:val="24"/>
                <w:szCs w:val="24"/>
              </w:rPr>
              <w:t xml:space="preserve"> и составляют план текста. </w:t>
            </w:r>
          </w:p>
          <w:p w:rsidR="00397092" w:rsidRDefault="00397092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пункты плана в тетрадях</w:t>
            </w:r>
          </w:p>
          <w:p w:rsidR="0082218D" w:rsidRDefault="0082218D" w:rsidP="00844D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218D" w:rsidRDefault="0082218D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  <w:p w:rsidR="0082218D" w:rsidRDefault="0082218D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Своим видом Тузик наводил ужас на людей:</w:t>
            </w:r>
          </w:p>
          <w:p w:rsidR="0082218D" w:rsidRDefault="0082218D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внешний вид (велик и черен)</w:t>
            </w:r>
          </w:p>
          <w:p w:rsidR="0082218D" w:rsidRDefault="0082218D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морда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усат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броваст, бородат)</w:t>
            </w:r>
          </w:p>
          <w:p w:rsidR="0082218D" w:rsidRDefault="0082218D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2F7F9D">
              <w:rPr>
                <w:rFonts w:ascii="Times New Roman" w:hAnsi="Times New Roman"/>
                <w:sz w:val="24"/>
                <w:szCs w:val="24"/>
              </w:rPr>
              <w:t>глаза (желтые, негасимые)</w:t>
            </w:r>
          </w:p>
          <w:p w:rsidR="002F7F9D" w:rsidRDefault="002F7F9D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пасть (огромная, мокрая, клыкастая)</w:t>
            </w:r>
          </w:p>
          <w:p w:rsidR="002F7F9D" w:rsidRDefault="002F7F9D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Встреча на пустынной дороге со старушкой с сумкой в руках.</w:t>
            </w:r>
          </w:p>
          <w:p w:rsidR="002F7F9D" w:rsidRPr="00FF6D94" w:rsidRDefault="002F7F9D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 w:rsidR="00006C7A">
              <w:rPr>
                <w:rFonts w:ascii="Times New Roman" w:hAnsi="Times New Roman"/>
                <w:sz w:val="24"/>
                <w:szCs w:val="24"/>
              </w:rPr>
              <w:t>Тузик вцепился в сумку зубами и стащил колбасу.</w:t>
            </w:r>
          </w:p>
        </w:tc>
        <w:tc>
          <w:tcPr>
            <w:tcW w:w="2629" w:type="dxa"/>
          </w:tcPr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</w:t>
            </w:r>
          </w:p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Коммуникативные</w:t>
            </w:r>
          </w:p>
          <w:p w:rsidR="00AA47BC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  <w:p w:rsidR="00CC339A" w:rsidRPr="000E0823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397092" w:rsidTr="000A1718">
        <w:tc>
          <w:tcPr>
            <w:tcW w:w="3696" w:type="dxa"/>
          </w:tcPr>
          <w:p w:rsidR="00397092" w:rsidRDefault="00397092" w:rsidP="00663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9.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5626" w:type="dxa"/>
          </w:tcPr>
          <w:p w:rsidR="00397092" w:rsidRPr="00397092" w:rsidRDefault="00397092" w:rsidP="00397092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Ребята, вы </w:t>
            </w:r>
            <w:r w:rsidRPr="00397092">
              <w:rPr>
                <w:rStyle w:val="c6"/>
                <w:rFonts w:ascii="Times New Roman" w:hAnsi="Times New Roman"/>
                <w:sz w:val="24"/>
                <w:szCs w:val="24"/>
              </w:rPr>
              <w:t xml:space="preserve">читали, писали,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а теперь давайте сделаем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физминутку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397092">
              <w:rPr>
                <w:rStyle w:val="c6"/>
                <w:rFonts w:ascii="Times New Roman" w:hAnsi="Times New Roman"/>
                <w:sz w:val="24"/>
                <w:szCs w:val="24"/>
              </w:rPr>
              <w:t>гл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>аз</w:t>
            </w:r>
            <w:r w:rsidRPr="00397092">
              <w:rPr>
                <w:rStyle w:val="c6"/>
                <w:rFonts w:ascii="Times New Roman" w:hAnsi="Times New Roman"/>
                <w:sz w:val="24"/>
                <w:szCs w:val="24"/>
              </w:rPr>
              <w:t>.</w:t>
            </w:r>
          </w:p>
          <w:p w:rsidR="00397092" w:rsidRDefault="00397092" w:rsidP="00397092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397092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Плотно </w:t>
            </w:r>
            <w:proofErr w:type="gramStart"/>
            <w:r w:rsidRPr="00397092">
              <w:rPr>
                <w:rStyle w:val="c6"/>
                <w:rFonts w:ascii="Times New Roman" w:hAnsi="Times New Roman"/>
                <w:sz w:val="24"/>
                <w:szCs w:val="24"/>
              </w:rPr>
              <w:t>сомкните веки на 5 сек</w:t>
            </w:r>
            <w:proofErr w:type="gramEnd"/>
            <w:r w:rsidRPr="00397092">
              <w:rPr>
                <w:rStyle w:val="c6"/>
                <w:rFonts w:ascii="Times New Roman" w:hAnsi="Times New Roman"/>
                <w:sz w:val="24"/>
                <w:szCs w:val="24"/>
              </w:rPr>
              <w:t>., затем широк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о откройте их на такое же время. </w:t>
            </w:r>
            <w:r w:rsidRPr="00397092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Повторите 3-4 раза.</w:t>
            </w:r>
          </w:p>
        </w:tc>
        <w:tc>
          <w:tcPr>
            <w:tcW w:w="2835" w:type="dxa"/>
          </w:tcPr>
          <w:p w:rsidR="00397092" w:rsidRPr="00297342" w:rsidRDefault="00397092" w:rsidP="00397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физминутку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глаз</w:t>
            </w:r>
          </w:p>
        </w:tc>
        <w:tc>
          <w:tcPr>
            <w:tcW w:w="2629" w:type="dxa"/>
          </w:tcPr>
          <w:p w:rsidR="00397092" w:rsidRDefault="00CC339A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</w:p>
          <w:p w:rsidR="00CC339A" w:rsidRPr="000E0823" w:rsidRDefault="00CC339A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4C0F8F" w:rsidTr="000A1718">
        <w:tc>
          <w:tcPr>
            <w:tcW w:w="3696" w:type="dxa"/>
          </w:tcPr>
          <w:p w:rsidR="004C0F8F" w:rsidRDefault="00397092" w:rsidP="00663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39709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Словарно-орфографическая работа</w:t>
            </w:r>
          </w:p>
        </w:tc>
        <w:tc>
          <w:tcPr>
            <w:tcW w:w="5626" w:type="dxa"/>
          </w:tcPr>
          <w:p w:rsidR="004C0F8F" w:rsidRDefault="00397092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Скажите, о ком говорится в нашем тексте?</w:t>
            </w:r>
          </w:p>
          <w:p w:rsidR="00397092" w:rsidRDefault="00397092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Чтобы избежать повтора в работе, какими словами мы можем заменить слово «собака»? </w:t>
            </w:r>
            <w:r w:rsidRPr="00397092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(пес, Тузик, он)</w:t>
            </w:r>
          </w:p>
          <w:p w:rsidR="00397092" w:rsidRDefault="00397092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С чем сравнивает автор 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морду</w:t>
            </w:r>
            <w:proofErr w:type="gram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Тузика? </w:t>
            </w:r>
            <w:r w:rsidRPr="00397092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(Заросли)</w:t>
            </w:r>
          </w:p>
          <w:p w:rsidR="009A7DCA" w:rsidRPr="009A7DCA" w:rsidRDefault="009A7DCA" w:rsidP="00C63B8C">
            <w:pPr>
              <w:rPr>
                <w:rStyle w:val="c6"/>
                <w:rFonts w:ascii="Times New Roman" w:hAnsi="Times New Roman"/>
                <w:b/>
                <w:sz w:val="24"/>
                <w:szCs w:val="24"/>
              </w:rPr>
            </w:pPr>
            <w:r w:rsidRPr="009A7DCA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10)</w:t>
            </w:r>
          </w:p>
          <w:p w:rsidR="00397092" w:rsidRDefault="00397092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Как вы понимаете значение словосочетания «наводил ужас», «зияла пасть»? </w:t>
            </w:r>
          </w:p>
          <w:p w:rsidR="00397092" w:rsidRDefault="00397092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Подберите синонимы к словосочетанию «неугасимые глаза»?</w:t>
            </w:r>
          </w:p>
          <w:p w:rsidR="00397092" w:rsidRDefault="00397092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Кто знает, какая сумка называется хозяйственной?</w:t>
            </w:r>
          </w:p>
          <w:p w:rsidR="00397092" w:rsidRDefault="00397092" w:rsidP="00397092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Ребята, посмотрите на слайд</w:t>
            </w:r>
            <w:r w:rsidRPr="00397092">
              <w:rPr>
                <w:rStyle w:val="c6"/>
                <w:rFonts w:ascii="Times New Roman" w:hAnsi="Times New Roman"/>
                <w:sz w:val="24"/>
                <w:szCs w:val="24"/>
              </w:rPr>
              <w:t xml:space="preserve">. Здесь вам предлагаются слова, в написании которых можно допустить ошибки. Давайте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>вспомним орфограммы и выделим их в словах</w:t>
            </w:r>
            <w:r w:rsidRPr="00397092">
              <w:rPr>
                <w:rStyle w:val="c6"/>
                <w:rFonts w:ascii="Times New Roman" w:hAnsi="Times New Roman"/>
                <w:sz w:val="24"/>
                <w:szCs w:val="24"/>
              </w:rPr>
              <w:t xml:space="preserve">. </w:t>
            </w:r>
            <w:r w:rsidR="009A7DCA" w:rsidRPr="009A7DCA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11)</w:t>
            </w:r>
          </w:p>
          <w:p w:rsidR="00397092" w:rsidRDefault="00397092" w:rsidP="00397092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В…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ликий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, ч…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рный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нав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дил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вастый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, б…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родатый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зар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сли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, г…рели, 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гуливались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, (не)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уг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симых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. как(то), пусты(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н,нн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, (в)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платоч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(?)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ке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, хозяйстве(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н,нн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, пор…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внялись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вц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…пился,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отск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чил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, к…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лбаса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, п…водок,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…писанном. </w:t>
            </w:r>
          </w:p>
          <w:p w:rsidR="00397092" w:rsidRPr="00397092" w:rsidRDefault="00397092" w:rsidP="00397092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От плана отступите две строчки. Зачем, узнаете позже. А сейчас с красной строки запишите слова в тетрадь, выделяя орфограммы. </w:t>
            </w:r>
          </w:p>
        </w:tc>
        <w:tc>
          <w:tcPr>
            <w:tcW w:w="2835" w:type="dxa"/>
          </w:tcPr>
          <w:p w:rsidR="00397092" w:rsidRDefault="00397092" w:rsidP="00397092">
            <w:pPr>
              <w:rPr>
                <w:rFonts w:ascii="Times New Roman" w:hAnsi="Times New Roman"/>
                <w:sz w:val="24"/>
                <w:szCs w:val="24"/>
              </w:rPr>
            </w:pPr>
            <w:r w:rsidRPr="00297342"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4C0F8F" w:rsidRDefault="004C0F8F" w:rsidP="00844D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97092" w:rsidRDefault="00397092" w:rsidP="00844D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97092" w:rsidRDefault="00397092" w:rsidP="00844D89">
            <w:pPr>
              <w:rPr>
                <w:rFonts w:ascii="Times New Roman" w:hAnsi="Times New Roman"/>
                <w:sz w:val="24"/>
                <w:szCs w:val="24"/>
              </w:rPr>
            </w:pPr>
            <w:r w:rsidRPr="003970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Наводить ужас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заставлять бояться, вызывать страх.</w:t>
            </w:r>
          </w:p>
          <w:p w:rsidR="00397092" w:rsidRDefault="00397092" w:rsidP="00844D89">
            <w:pPr>
              <w:rPr>
                <w:rFonts w:ascii="Times New Roman" w:hAnsi="Times New Roman"/>
                <w:sz w:val="24"/>
                <w:szCs w:val="24"/>
              </w:rPr>
            </w:pPr>
            <w:r w:rsidRPr="003970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Зияла пасть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была раскрыта. </w:t>
            </w:r>
          </w:p>
          <w:p w:rsidR="00397092" w:rsidRDefault="00397092" w:rsidP="00844D89">
            <w:pPr>
              <w:rPr>
                <w:rFonts w:ascii="Times New Roman" w:hAnsi="Times New Roman"/>
                <w:sz w:val="24"/>
                <w:szCs w:val="24"/>
              </w:rPr>
            </w:pPr>
            <w:r w:rsidRPr="003970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Неугасимые глаза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сияющие, горящие глаза.</w:t>
            </w:r>
          </w:p>
          <w:p w:rsidR="00397092" w:rsidRDefault="00397092" w:rsidP="00844D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орфограммам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цепочке: читают слово, называют орфограмму, записывают слова  в тетрадь, выделяя орфограммы. </w:t>
            </w:r>
          </w:p>
        </w:tc>
        <w:tc>
          <w:tcPr>
            <w:tcW w:w="2629" w:type="dxa"/>
          </w:tcPr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</w:p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Коммуникативные</w:t>
            </w:r>
          </w:p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  <w:p w:rsidR="004C0F8F" w:rsidRPr="000E0823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397092" w:rsidTr="000A1718">
        <w:tc>
          <w:tcPr>
            <w:tcW w:w="3696" w:type="dxa"/>
          </w:tcPr>
          <w:p w:rsidR="00397092" w:rsidRDefault="00397092" w:rsidP="00663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>
              <w:t xml:space="preserve"> </w:t>
            </w:r>
            <w:r w:rsidRPr="00397092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продолжением текста</w:t>
            </w:r>
            <w:r w:rsidR="00A00636">
              <w:rPr>
                <w:rFonts w:ascii="Times New Roman" w:hAnsi="Times New Roman" w:cs="Times New Roman"/>
                <w:b/>
                <w:sz w:val="24"/>
                <w:szCs w:val="24"/>
              </w:rPr>
              <w:t>. Работа в парах</w:t>
            </w:r>
            <w:r w:rsidR="00A809F7">
              <w:rPr>
                <w:rFonts w:ascii="Times New Roman" w:hAnsi="Times New Roman" w:cs="Times New Roman"/>
                <w:b/>
                <w:sz w:val="24"/>
                <w:szCs w:val="24"/>
              </w:rPr>
              <w:t>: творческое задание</w:t>
            </w:r>
          </w:p>
        </w:tc>
        <w:tc>
          <w:tcPr>
            <w:tcW w:w="5626" w:type="dxa"/>
          </w:tcPr>
          <w:p w:rsidR="00EE6ED3" w:rsidRDefault="00397092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Ребята, прочитайте фрагмент рассказа «Картофельная собака» еще раз.</w:t>
            </w:r>
          </w:p>
          <w:p w:rsidR="00397092" w:rsidRDefault="00A00636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К</w:t>
            </w:r>
            <w:r w:rsidR="00EE6ED3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ак вы считаете, </w:t>
            </w:r>
            <w:r w:rsidR="00397092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эта история имеет концовку? </w:t>
            </w:r>
            <w:r w:rsidRPr="00A00636">
              <w:rPr>
                <w:rStyle w:val="c6"/>
                <w:rFonts w:ascii="Times New Roman" w:hAnsi="Times New Roman"/>
                <w:i/>
                <w:sz w:val="24"/>
                <w:szCs w:val="24"/>
              </w:rPr>
              <w:lastRenderedPageBreak/>
              <w:t>(Нет)</w:t>
            </w:r>
          </w:p>
          <w:p w:rsidR="00A809F7" w:rsidRPr="00A809F7" w:rsidRDefault="00A809F7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A809F7"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В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начале урока мы с вами говорили о том, что будем 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готовиться </w:t>
            </w:r>
            <w:r w:rsidRPr="00951329">
              <w:rPr>
                <w:rFonts w:ascii="Times New Roman" w:hAnsi="Times New Roman" w:cs="Times New Roman"/>
                <w:sz w:val="24"/>
                <w:szCs w:val="24"/>
              </w:rPr>
              <w:t>не просто 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изложение, но и будете</w:t>
            </w:r>
            <w:r w:rsidRPr="0095132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завершать текст.</w:t>
            </w:r>
          </w:p>
          <w:p w:rsidR="00A00636" w:rsidRDefault="00A00636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Сейчас вы </w:t>
            </w:r>
            <w:r w:rsidR="00932C32">
              <w:rPr>
                <w:rStyle w:val="c6"/>
                <w:rFonts w:ascii="Times New Roman" w:hAnsi="Times New Roman"/>
                <w:sz w:val="24"/>
                <w:szCs w:val="24"/>
              </w:rPr>
              <w:t>поработаете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в парах. Подумайте, чем мог бы закончиться случай</w:t>
            </w:r>
            <w:r w:rsidR="00932C32">
              <w:rPr>
                <w:rStyle w:val="c6"/>
                <w:rFonts w:ascii="Times New Roman" w:hAnsi="Times New Roman"/>
                <w:sz w:val="24"/>
                <w:szCs w:val="24"/>
              </w:rPr>
              <w:t>, описанный в тексте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>. Запиши</w:t>
            </w:r>
            <w:r w:rsidR="00A809F7">
              <w:rPr>
                <w:rStyle w:val="c6"/>
                <w:rFonts w:ascii="Times New Roman" w:hAnsi="Times New Roman"/>
                <w:sz w:val="24"/>
                <w:szCs w:val="24"/>
              </w:rPr>
              <w:t>те свои варианты концовки в тет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радях. </w:t>
            </w:r>
            <w:r w:rsidR="00A809F7" w:rsidRPr="00A809F7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(3-5 предложен</w:t>
            </w:r>
            <w:r w:rsidR="00A809F7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и</w:t>
            </w:r>
            <w:r w:rsidR="00A809F7" w:rsidRPr="00A809F7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й)</w:t>
            </w:r>
          </w:p>
          <w:p w:rsidR="00A809F7" w:rsidRDefault="00A809F7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Давайте прочитаем, что у вас получилось. </w:t>
            </w:r>
          </w:p>
          <w:p w:rsidR="009A7DCA" w:rsidRPr="00A809F7" w:rsidRDefault="009A7DCA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Скажите, сколько </w:t>
            </w:r>
            <w:proofErr w:type="spell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микротем</w:t>
            </w:r>
            <w:proofErr w:type="spell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будет в конечной творческой работе? </w:t>
            </w:r>
            <w:r w:rsidRPr="009A7DCA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(Четыре)</w:t>
            </w:r>
          </w:p>
        </w:tc>
        <w:tc>
          <w:tcPr>
            <w:tcW w:w="2835" w:type="dxa"/>
          </w:tcPr>
          <w:p w:rsidR="00397092" w:rsidRDefault="00EE6ED3" w:rsidP="00397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Читают текст.</w:t>
            </w:r>
          </w:p>
          <w:p w:rsidR="00A809F7" w:rsidRDefault="00A809F7" w:rsidP="00397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A809F7" w:rsidRDefault="00A809F7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09F7" w:rsidRDefault="00A809F7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2C32" w:rsidRDefault="00932C32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2C32" w:rsidRDefault="00932C32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2C32" w:rsidRDefault="00932C32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09F7" w:rsidRDefault="00A809F7" w:rsidP="00397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парах</w:t>
            </w:r>
          </w:p>
          <w:p w:rsidR="00A809F7" w:rsidRDefault="00A809F7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09F7" w:rsidRDefault="00A809F7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2C32" w:rsidRDefault="00932C32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09F7" w:rsidRPr="00297342" w:rsidRDefault="00A809F7" w:rsidP="00397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Читают свои мини-сочинения. </w:t>
            </w:r>
          </w:p>
        </w:tc>
        <w:tc>
          <w:tcPr>
            <w:tcW w:w="2629" w:type="dxa"/>
          </w:tcPr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</w:t>
            </w:r>
          </w:p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Коммуникативные</w:t>
            </w:r>
          </w:p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Предметные</w:t>
            </w:r>
          </w:p>
          <w:p w:rsidR="00397092" w:rsidRPr="000E0823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932C32" w:rsidTr="000A1718">
        <w:tc>
          <w:tcPr>
            <w:tcW w:w="3696" w:type="dxa"/>
          </w:tcPr>
          <w:p w:rsidR="006E0B4F" w:rsidRDefault="00932C32" w:rsidP="006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12. </w:t>
            </w:r>
            <w:r w:rsidR="006E0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Рефлексия. </w:t>
            </w:r>
          </w:p>
          <w:p w:rsidR="00932C32" w:rsidRDefault="00E75AC0" w:rsidP="006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5626" w:type="dxa"/>
          </w:tcPr>
          <w:p w:rsidR="00932C32" w:rsidRDefault="00E75AC0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Чем сегодня мы с вами занимались на уроке?</w:t>
            </w:r>
          </w:p>
          <w:p w:rsidR="00E75AC0" w:rsidRDefault="00E75AC0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</w:t>
            </w:r>
            <w:r w:rsidRPr="00E75AC0">
              <w:rPr>
                <w:rStyle w:val="c6"/>
                <w:rFonts w:ascii="Times New Roman" w:hAnsi="Times New Roman"/>
                <w:sz w:val="24"/>
                <w:szCs w:val="24"/>
              </w:rPr>
              <w:t>Как вы считаете, мы справились с задачей урока?</w:t>
            </w:r>
          </w:p>
          <w:p w:rsidR="00377152" w:rsidRPr="00377152" w:rsidRDefault="00377152" w:rsidP="00C63B8C">
            <w:pPr>
              <w:rPr>
                <w:rStyle w:val="c6"/>
                <w:rFonts w:ascii="Times New Roman" w:hAnsi="Times New Roman"/>
                <w:b/>
                <w:sz w:val="24"/>
                <w:szCs w:val="24"/>
              </w:rPr>
            </w:pPr>
            <w:r w:rsidRPr="00377152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(СЛАЙЛ 12)</w:t>
            </w:r>
          </w:p>
          <w:p w:rsidR="00E75AC0" w:rsidRDefault="00E75AC0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А теперь закончите предложения:</w:t>
            </w:r>
          </w:p>
          <w:p w:rsidR="00E75AC0" w:rsidRDefault="00E75AC0" w:rsidP="00E75AC0">
            <w:pPr>
              <w:pStyle w:val="a4"/>
              <w:numPr>
                <w:ilvl w:val="0"/>
                <w:numId w:val="11"/>
              </w:num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На уроке я поня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а)…</w:t>
            </w:r>
          </w:p>
          <w:p w:rsidR="00E75AC0" w:rsidRDefault="00E75AC0" w:rsidP="00E75AC0">
            <w:pPr>
              <w:pStyle w:val="a4"/>
              <w:numPr>
                <w:ilvl w:val="0"/>
                <w:numId w:val="11"/>
              </w:num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Я научил</w:t>
            </w:r>
            <w:r w:rsidR="006E0B4F">
              <w:rPr>
                <w:rStyle w:val="c6"/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="006E0B4F">
              <w:rPr>
                <w:rStyle w:val="c6"/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="006E0B4F">
              <w:rPr>
                <w:rStyle w:val="c6"/>
                <w:rFonts w:ascii="Times New Roman" w:hAnsi="Times New Roman"/>
                <w:sz w:val="24"/>
                <w:szCs w:val="24"/>
              </w:rPr>
              <w:t>научилась)…</w:t>
            </w:r>
          </w:p>
          <w:p w:rsidR="006E0B4F" w:rsidRPr="00E75AC0" w:rsidRDefault="006E0B4F" w:rsidP="00E75AC0">
            <w:pPr>
              <w:pStyle w:val="a4"/>
              <w:numPr>
                <w:ilvl w:val="0"/>
                <w:numId w:val="11"/>
              </w:num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Я испыта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а) следующие трудности…</w:t>
            </w:r>
          </w:p>
          <w:p w:rsidR="00E75AC0" w:rsidRDefault="00E75AC0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Как вы думаете, какое домашнее задание вы получите? </w:t>
            </w:r>
            <w:r w:rsidRPr="00E75AC0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(Подготовиться к изложению)</w:t>
            </w:r>
          </w:p>
          <w:p w:rsidR="00E75AC0" w:rsidRDefault="00E75AC0" w:rsidP="00E75AC0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Верно. Откройте дневники, запишите домашнее задание: стр. 144, упр. 728; пересказать текст по плану, написать окончание истории. </w:t>
            </w:r>
            <w:r w:rsidR="00377152" w:rsidRPr="00377152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13)</w:t>
            </w:r>
          </w:p>
        </w:tc>
        <w:tc>
          <w:tcPr>
            <w:tcW w:w="2835" w:type="dxa"/>
          </w:tcPr>
          <w:p w:rsidR="00932C32" w:rsidRDefault="00E75AC0" w:rsidP="00397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  <w:p w:rsidR="00E75AC0" w:rsidRDefault="00E75AC0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75AC0" w:rsidRDefault="00E75AC0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7C0B" w:rsidRDefault="00BF7C0B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7C0B" w:rsidRDefault="00BF7C0B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7C0B" w:rsidRDefault="00BF7C0B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7C0B" w:rsidRDefault="00BF7C0B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7C0B" w:rsidRDefault="00BF7C0B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7C0B" w:rsidRDefault="00BF7C0B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75AC0" w:rsidRDefault="00E75AC0" w:rsidP="00397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Записывают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дневниках.</w:t>
            </w:r>
          </w:p>
          <w:p w:rsidR="00E75AC0" w:rsidRDefault="00E75AC0" w:rsidP="00397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932C32" w:rsidRDefault="00CC339A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  <w:p w:rsidR="00CC339A" w:rsidRDefault="00CC339A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</w:p>
          <w:p w:rsidR="00CC339A" w:rsidRPr="000E0823" w:rsidRDefault="00CC339A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</w:p>
        </w:tc>
      </w:tr>
      <w:tr w:rsidR="00E75AC0" w:rsidTr="000A1718">
        <w:tc>
          <w:tcPr>
            <w:tcW w:w="3696" w:type="dxa"/>
          </w:tcPr>
          <w:p w:rsidR="00E75AC0" w:rsidRDefault="00E75AC0" w:rsidP="006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 Самооценка</w:t>
            </w:r>
          </w:p>
        </w:tc>
        <w:tc>
          <w:tcPr>
            <w:tcW w:w="5626" w:type="dxa"/>
          </w:tcPr>
          <w:p w:rsidR="00E75AC0" w:rsidRDefault="006E0B4F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- А сейчас вы получите лист самооценки на уроке. Выставьте себе оценку за работу на уроке.</w:t>
            </w:r>
          </w:p>
          <w:p w:rsidR="006E0B4F" w:rsidRPr="00377152" w:rsidRDefault="006E0B4F" w:rsidP="00C63B8C">
            <w:pPr>
              <w:rPr>
                <w:rStyle w:val="c6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Самооценка</w:t>
            </w:r>
            <w:r w:rsidR="00377152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377152" w:rsidRPr="00377152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14)</w:t>
            </w:r>
          </w:p>
          <w:p w:rsidR="006E0B4F" w:rsidRDefault="006E0B4F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1. Активно  работа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а) на уроке - 1 балл</w:t>
            </w:r>
          </w:p>
          <w:p w:rsidR="006E0B4F" w:rsidRDefault="006E0B4F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2. Поня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>
              <w:rPr>
                <w:rStyle w:val="c6"/>
                <w:rFonts w:ascii="Times New Roman" w:hAnsi="Times New Roman"/>
                <w:sz w:val="24"/>
                <w:szCs w:val="24"/>
              </w:rPr>
              <w:t>а) тему - 1 балл</w:t>
            </w:r>
          </w:p>
          <w:p w:rsidR="006E0B4F" w:rsidRDefault="006E0B4F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3. Могу объяснить </w:t>
            </w:r>
            <w:proofErr w:type="gramStart"/>
            <w:r>
              <w:rPr>
                <w:rStyle w:val="c6"/>
                <w:rFonts w:ascii="Times New Roman" w:hAnsi="Times New Roman"/>
                <w:sz w:val="24"/>
                <w:szCs w:val="24"/>
              </w:rPr>
              <w:t>другому</w:t>
            </w:r>
            <w:proofErr w:type="gramEnd"/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 - 1 балл</w:t>
            </w:r>
          </w:p>
          <w:p w:rsidR="006E0B4F" w:rsidRDefault="006E0B4F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>4. Смогу выполнить работу на следующем уроке - 2 балла</w:t>
            </w:r>
          </w:p>
          <w:p w:rsidR="006E0B4F" w:rsidRPr="006E0B4F" w:rsidRDefault="006E0B4F" w:rsidP="00C63B8C">
            <w:pPr>
              <w:rPr>
                <w:rStyle w:val="c6"/>
                <w:rFonts w:ascii="Times New Roman" w:hAnsi="Times New Roman"/>
                <w:i/>
                <w:sz w:val="24"/>
                <w:szCs w:val="24"/>
              </w:rPr>
            </w:pPr>
            <w:r w:rsidRPr="006E0B4F">
              <w:rPr>
                <w:rStyle w:val="c6"/>
                <w:rFonts w:ascii="Times New Roman" w:hAnsi="Times New Roman"/>
                <w:i/>
                <w:sz w:val="24"/>
                <w:szCs w:val="24"/>
              </w:rPr>
              <w:t>(Заполняют лист самооценки)</w:t>
            </w:r>
          </w:p>
          <w:p w:rsidR="006E0B4F" w:rsidRDefault="006E0B4F" w:rsidP="00C63B8C">
            <w:pPr>
              <w:rPr>
                <w:rStyle w:val="c6"/>
                <w:rFonts w:ascii="Times New Roman" w:hAnsi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</w:rPr>
              <w:t xml:space="preserve">- Наш урок подошел к концу. Всем спасибо за </w:t>
            </w:r>
            <w:r>
              <w:rPr>
                <w:rStyle w:val="c6"/>
                <w:rFonts w:ascii="Times New Roman" w:hAnsi="Times New Roman"/>
                <w:sz w:val="24"/>
                <w:szCs w:val="24"/>
              </w:rPr>
              <w:lastRenderedPageBreak/>
              <w:t xml:space="preserve">работу. </w:t>
            </w:r>
            <w:r w:rsidR="00377152" w:rsidRPr="00377152">
              <w:rPr>
                <w:rStyle w:val="c6"/>
                <w:rFonts w:ascii="Times New Roman" w:hAnsi="Times New Roman"/>
                <w:b/>
                <w:sz w:val="24"/>
                <w:szCs w:val="24"/>
              </w:rPr>
              <w:t>(СЛАЙД 15)</w:t>
            </w:r>
          </w:p>
        </w:tc>
        <w:tc>
          <w:tcPr>
            <w:tcW w:w="2835" w:type="dxa"/>
          </w:tcPr>
          <w:p w:rsidR="00E75AC0" w:rsidRDefault="006E0B4F" w:rsidP="00397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Заполняют лист самооценки и сдают учителю</w:t>
            </w:r>
          </w:p>
        </w:tc>
        <w:tc>
          <w:tcPr>
            <w:tcW w:w="2629" w:type="dxa"/>
          </w:tcPr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  <w:p w:rsidR="00CC339A" w:rsidRDefault="00CC339A" w:rsidP="00CC33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</w:p>
          <w:p w:rsidR="00E75AC0" w:rsidRPr="000E0823" w:rsidRDefault="00E75AC0" w:rsidP="00932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54C6" w:rsidRPr="00BF4363" w:rsidRDefault="002654C6" w:rsidP="002654C6">
      <w:pPr>
        <w:jc w:val="right"/>
        <w:rPr>
          <w:rFonts w:ascii="Times New Roman" w:hAnsi="Times New Roman" w:cs="Times New Roman"/>
          <w:sz w:val="24"/>
          <w:szCs w:val="24"/>
        </w:rPr>
      </w:pPr>
      <w:r w:rsidRPr="00BF4363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654C6" w:rsidRDefault="002654C6" w:rsidP="002654C6"/>
    <w:p w:rsidR="002654C6" w:rsidRDefault="002654C6" w:rsidP="002654C6"/>
    <w:tbl>
      <w:tblPr>
        <w:tblStyle w:val="a5"/>
        <w:tblW w:w="15146" w:type="dxa"/>
        <w:tblLook w:val="04A0"/>
      </w:tblPr>
      <w:tblGrid>
        <w:gridCol w:w="1682"/>
        <w:gridCol w:w="1682"/>
        <w:gridCol w:w="1682"/>
        <w:gridCol w:w="1682"/>
        <w:gridCol w:w="1682"/>
        <w:gridCol w:w="1684"/>
        <w:gridCol w:w="1684"/>
        <w:gridCol w:w="1684"/>
        <w:gridCol w:w="1684"/>
      </w:tblGrid>
      <w:tr w:rsidR="002654C6" w:rsidRPr="0053101B" w:rsidTr="00FA5415">
        <w:trPr>
          <w:trHeight w:val="2263"/>
        </w:trPr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8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3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5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6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4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2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9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1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7</w:t>
            </w:r>
          </w:p>
        </w:tc>
      </w:tr>
      <w:tr w:rsidR="002654C6" w:rsidRPr="0053101B" w:rsidTr="00FA5415">
        <w:trPr>
          <w:trHeight w:val="2536"/>
        </w:trPr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И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Ч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Н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Е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И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О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Е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С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Н</w:t>
            </w:r>
          </w:p>
        </w:tc>
      </w:tr>
    </w:tbl>
    <w:p w:rsidR="002654C6" w:rsidRPr="000815F4" w:rsidRDefault="002654C6" w:rsidP="002654C6">
      <w:pPr>
        <w:pStyle w:val="c20"/>
        <w:spacing w:before="0" w:beforeAutospacing="0" w:after="0" w:afterAutospacing="0" w:line="0" w:lineRule="atLeast"/>
        <w:rPr>
          <w:rStyle w:val="c6"/>
          <w:b/>
          <w:color w:val="000000"/>
        </w:rPr>
      </w:pPr>
    </w:p>
    <w:p w:rsidR="002654C6" w:rsidRDefault="002654C6" w:rsidP="002654C6">
      <w:pPr>
        <w:pStyle w:val="c20"/>
        <w:spacing w:before="0" w:beforeAutospacing="0" w:after="0" w:afterAutospacing="0" w:line="0" w:lineRule="atLeast"/>
        <w:rPr>
          <w:rStyle w:val="c6"/>
          <w:color w:val="000000"/>
        </w:rPr>
      </w:pPr>
    </w:p>
    <w:p w:rsidR="002654C6" w:rsidRPr="0053101B" w:rsidRDefault="002654C6" w:rsidP="002654C6">
      <w:pPr>
        <w:rPr>
          <w:sz w:val="144"/>
          <w:szCs w:val="144"/>
        </w:rPr>
      </w:pPr>
    </w:p>
    <w:tbl>
      <w:tblPr>
        <w:tblStyle w:val="a5"/>
        <w:tblW w:w="15146" w:type="dxa"/>
        <w:tblLook w:val="04A0"/>
      </w:tblPr>
      <w:tblGrid>
        <w:gridCol w:w="1682"/>
        <w:gridCol w:w="1682"/>
        <w:gridCol w:w="1682"/>
        <w:gridCol w:w="1682"/>
        <w:gridCol w:w="1682"/>
        <w:gridCol w:w="1684"/>
        <w:gridCol w:w="1684"/>
        <w:gridCol w:w="1684"/>
        <w:gridCol w:w="1684"/>
      </w:tblGrid>
      <w:tr w:rsidR="002654C6" w:rsidRPr="0053101B" w:rsidTr="00FA5415">
        <w:trPr>
          <w:trHeight w:val="2263"/>
        </w:trPr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lastRenderedPageBreak/>
              <w:t>8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3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5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6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4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2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9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1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7</w:t>
            </w:r>
          </w:p>
        </w:tc>
      </w:tr>
      <w:tr w:rsidR="002654C6" w:rsidRPr="0053101B" w:rsidTr="00FA5415">
        <w:trPr>
          <w:trHeight w:val="2536"/>
        </w:trPr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И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Л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Ж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Е</w:t>
            </w:r>
          </w:p>
        </w:tc>
        <w:tc>
          <w:tcPr>
            <w:tcW w:w="1682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О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proofErr w:type="gramStart"/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З</w:t>
            </w:r>
            <w:proofErr w:type="gramEnd"/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Е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И</w:t>
            </w:r>
          </w:p>
        </w:tc>
        <w:tc>
          <w:tcPr>
            <w:tcW w:w="1684" w:type="dxa"/>
          </w:tcPr>
          <w:p w:rsidR="002654C6" w:rsidRPr="0053101B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53101B">
              <w:rPr>
                <w:rFonts w:ascii="Times New Roman" w:hAnsi="Times New Roman" w:cs="Times New Roman"/>
                <w:b/>
                <w:sz w:val="144"/>
                <w:szCs w:val="144"/>
              </w:rPr>
              <w:t>Н</w:t>
            </w:r>
          </w:p>
        </w:tc>
      </w:tr>
    </w:tbl>
    <w:p w:rsidR="002654C6" w:rsidRPr="0053101B" w:rsidRDefault="002654C6" w:rsidP="002654C6">
      <w:pPr>
        <w:rPr>
          <w:sz w:val="144"/>
          <w:szCs w:val="144"/>
        </w:rPr>
      </w:pPr>
    </w:p>
    <w:p w:rsidR="000A1718" w:rsidRDefault="000A1718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4C6" w:rsidRDefault="002654C6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4C6" w:rsidRDefault="002654C6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4C6" w:rsidRDefault="002654C6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4C6" w:rsidRDefault="002654C6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4C6" w:rsidRDefault="002654C6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4C6" w:rsidRDefault="002654C6" w:rsidP="002850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5839" w:type="dxa"/>
        <w:tblInd w:w="-743" w:type="dxa"/>
        <w:tblLook w:val="04A0"/>
      </w:tblPr>
      <w:tblGrid>
        <w:gridCol w:w="6209"/>
        <w:gridCol w:w="1925"/>
        <w:gridCol w:w="5780"/>
        <w:gridCol w:w="1925"/>
      </w:tblGrid>
      <w:tr w:rsidR="002654C6" w:rsidTr="002654C6">
        <w:trPr>
          <w:trHeight w:val="572"/>
        </w:trPr>
        <w:tc>
          <w:tcPr>
            <w:tcW w:w="8134" w:type="dxa"/>
            <w:gridSpan w:val="2"/>
          </w:tcPr>
          <w:p w:rsidR="002654C6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E7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Лист самооценки</w:t>
            </w:r>
          </w:p>
          <w:p w:rsidR="002654C6" w:rsidRPr="00B56E76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05" w:type="dxa"/>
            <w:gridSpan w:val="2"/>
          </w:tcPr>
          <w:p w:rsidR="002654C6" w:rsidRPr="00B56E76" w:rsidRDefault="002654C6" w:rsidP="00FA54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E76">
              <w:rPr>
                <w:rFonts w:ascii="Times New Roman" w:hAnsi="Times New Roman" w:cs="Times New Roman"/>
                <w:b/>
                <w:sz w:val="28"/>
                <w:szCs w:val="28"/>
              </w:rPr>
              <w:t>Лист самооценки</w:t>
            </w:r>
          </w:p>
        </w:tc>
      </w:tr>
      <w:tr w:rsidR="002654C6" w:rsidTr="002654C6">
        <w:trPr>
          <w:trHeight w:val="286"/>
        </w:trPr>
        <w:tc>
          <w:tcPr>
            <w:tcW w:w="6209" w:type="dxa"/>
          </w:tcPr>
          <w:p w:rsidR="002654C6" w:rsidRPr="00B56E76" w:rsidRDefault="002654C6" w:rsidP="00FA5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Активно  работа</w:t>
            </w:r>
            <w:proofErr w:type="gramStart"/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а) на уроке</w:t>
            </w:r>
          </w:p>
        </w:tc>
        <w:tc>
          <w:tcPr>
            <w:tcW w:w="1925" w:type="dxa"/>
          </w:tcPr>
          <w:p w:rsidR="002654C6" w:rsidRPr="00B56E76" w:rsidRDefault="002654C6" w:rsidP="00FA54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0" w:type="dxa"/>
          </w:tcPr>
          <w:p w:rsidR="002654C6" w:rsidRPr="00B56E76" w:rsidRDefault="002654C6" w:rsidP="00FA54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Активно  работа</w:t>
            </w:r>
            <w:proofErr w:type="gramStart"/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а) на уроке</w:t>
            </w:r>
          </w:p>
        </w:tc>
        <w:tc>
          <w:tcPr>
            <w:tcW w:w="1925" w:type="dxa"/>
          </w:tcPr>
          <w:p w:rsidR="002654C6" w:rsidRDefault="002654C6" w:rsidP="00FA5415"/>
        </w:tc>
      </w:tr>
      <w:tr w:rsidR="002654C6" w:rsidTr="002654C6">
        <w:trPr>
          <w:trHeight w:val="300"/>
        </w:trPr>
        <w:tc>
          <w:tcPr>
            <w:tcW w:w="6209" w:type="dxa"/>
          </w:tcPr>
          <w:p w:rsidR="002654C6" w:rsidRPr="00B56E76" w:rsidRDefault="002654C6" w:rsidP="00FA5415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Поня</w:t>
            </w:r>
            <w:proofErr w:type="gramStart"/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а) тему</w:t>
            </w:r>
          </w:p>
        </w:tc>
        <w:tc>
          <w:tcPr>
            <w:tcW w:w="1925" w:type="dxa"/>
          </w:tcPr>
          <w:p w:rsidR="002654C6" w:rsidRPr="00B56E76" w:rsidRDefault="002654C6" w:rsidP="00FA54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0" w:type="dxa"/>
          </w:tcPr>
          <w:p w:rsidR="002654C6" w:rsidRPr="00B56E76" w:rsidRDefault="002654C6" w:rsidP="00FA5415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Поня</w:t>
            </w:r>
            <w:proofErr w:type="gramStart"/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а) тему</w:t>
            </w:r>
          </w:p>
        </w:tc>
        <w:tc>
          <w:tcPr>
            <w:tcW w:w="1925" w:type="dxa"/>
          </w:tcPr>
          <w:p w:rsidR="002654C6" w:rsidRDefault="002654C6" w:rsidP="00FA5415"/>
        </w:tc>
      </w:tr>
      <w:tr w:rsidR="002654C6" w:rsidTr="002654C6">
        <w:trPr>
          <w:trHeight w:val="286"/>
        </w:trPr>
        <w:tc>
          <w:tcPr>
            <w:tcW w:w="6209" w:type="dxa"/>
          </w:tcPr>
          <w:p w:rsidR="002654C6" w:rsidRPr="00B56E76" w:rsidRDefault="002654C6" w:rsidP="00FA5415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Могу объяснить другому</w:t>
            </w:r>
          </w:p>
        </w:tc>
        <w:tc>
          <w:tcPr>
            <w:tcW w:w="1925" w:type="dxa"/>
          </w:tcPr>
          <w:p w:rsidR="002654C6" w:rsidRPr="00B56E76" w:rsidRDefault="002654C6" w:rsidP="00FA54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0" w:type="dxa"/>
          </w:tcPr>
          <w:p w:rsidR="002654C6" w:rsidRPr="00B56E76" w:rsidRDefault="002654C6" w:rsidP="00FA5415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Могу объяснить другому</w:t>
            </w:r>
          </w:p>
        </w:tc>
        <w:tc>
          <w:tcPr>
            <w:tcW w:w="1925" w:type="dxa"/>
          </w:tcPr>
          <w:p w:rsidR="002654C6" w:rsidRDefault="002654C6" w:rsidP="00FA5415"/>
        </w:tc>
      </w:tr>
      <w:tr w:rsidR="002654C6" w:rsidTr="002654C6">
        <w:trPr>
          <w:trHeight w:val="572"/>
        </w:trPr>
        <w:tc>
          <w:tcPr>
            <w:tcW w:w="6209" w:type="dxa"/>
          </w:tcPr>
          <w:p w:rsidR="002654C6" w:rsidRPr="00B56E76" w:rsidRDefault="002654C6" w:rsidP="00FA5415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Смогу выполнить работу на следующем уроке</w:t>
            </w:r>
          </w:p>
        </w:tc>
        <w:tc>
          <w:tcPr>
            <w:tcW w:w="1925" w:type="dxa"/>
          </w:tcPr>
          <w:p w:rsidR="002654C6" w:rsidRPr="00B56E76" w:rsidRDefault="002654C6" w:rsidP="00FA54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0" w:type="dxa"/>
          </w:tcPr>
          <w:p w:rsidR="002654C6" w:rsidRPr="00B56E76" w:rsidRDefault="002654C6" w:rsidP="00FA5415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B56E76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Смогу выполнить работу на следующем уроке</w:t>
            </w:r>
          </w:p>
        </w:tc>
        <w:tc>
          <w:tcPr>
            <w:tcW w:w="1925" w:type="dxa"/>
          </w:tcPr>
          <w:p w:rsidR="002654C6" w:rsidRDefault="002654C6" w:rsidP="00FA5415"/>
        </w:tc>
      </w:tr>
      <w:tr w:rsidR="002654C6" w:rsidTr="002654C6">
        <w:trPr>
          <w:trHeight w:val="300"/>
        </w:trPr>
        <w:tc>
          <w:tcPr>
            <w:tcW w:w="6209" w:type="dxa"/>
          </w:tcPr>
          <w:p w:rsidR="002654C6" w:rsidRPr="00B56E76" w:rsidRDefault="002654C6" w:rsidP="00FA5415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МОЯ ОЦЕНКА</w:t>
            </w:r>
          </w:p>
        </w:tc>
        <w:tc>
          <w:tcPr>
            <w:tcW w:w="1925" w:type="dxa"/>
          </w:tcPr>
          <w:p w:rsidR="002654C6" w:rsidRPr="00B56E76" w:rsidRDefault="002654C6" w:rsidP="00FA54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0" w:type="dxa"/>
          </w:tcPr>
          <w:p w:rsidR="002654C6" w:rsidRPr="00B56E76" w:rsidRDefault="002654C6" w:rsidP="00FA5415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МОЯ ОЦЕНКА</w:t>
            </w:r>
          </w:p>
        </w:tc>
        <w:tc>
          <w:tcPr>
            <w:tcW w:w="1925" w:type="dxa"/>
          </w:tcPr>
          <w:p w:rsidR="002654C6" w:rsidRDefault="002654C6" w:rsidP="00FA5415"/>
        </w:tc>
      </w:tr>
    </w:tbl>
    <w:p w:rsidR="002654C6" w:rsidRDefault="002654C6" w:rsidP="002654C6"/>
    <w:sectPr w:rsidR="002654C6" w:rsidSect="00932C3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E750C"/>
    <w:multiLevelType w:val="multilevel"/>
    <w:tmpl w:val="343C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C840A6"/>
    <w:multiLevelType w:val="multilevel"/>
    <w:tmpl w:val="BD1EB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723A1"/>
    <w:multiLevelType w:val="multilevel"/>
    <w:tmpl w:val="18A61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2E7069"/>
    <w:multiLevelType w:val="multilevel"/>
    <w:tmpl w:val="85FA2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54913"/>
    <w:multiLevelType w:val="hybridMultilevel"/>
    <w:tmpl w:val="41584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B2E8B"/>
    <w:multiLevelType w:val="hybridMultilevel"/>
    <w:tmpl w:val="CD583D84"/>
    <w:lvl w:ilvl="0" w:tplc="7C346E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5B76B1"/>
    <w:multiLevelType w:val="multilevel"/>
    <w:tmpl w:val="53D69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EC6BF1"/>
    <w:multiLevelType w:val="multilevel"/>
    <w:tmpl w:val="90D6D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A3535C"/>
    <w:multiLevelType w:val="multilevel"/>
    <w:tmpl w:val="8982C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7E2334"/>
    <w:multiLevelType w:val="hybridMultilevel"/>
    <w:tmpl w:val="5980D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8B16DE"/>
    <w:multiLevelType w:val="multilevel"/>
    <w:tmpl w:val="F5F6A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6"/>
  </w:num>
  <w:num w:numId="5">
    <w:abstractNumId w:val="10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0BC"/>
    <w:rsid w:val="00006C7A"/>
    <w:rsid w:val="00020C8B"/>
    <w:rsid w:val="000815F4"/>
    <w:rsid w:val="000833A7"/>
    <w:rsid w:val="000A1718"/>
    <w:rsid w:val="000B3332"/>
    <w:rsid w:val="000C33F5"/>
    <w:rsid w:val="000E0823"/>
    <w:rsid w:val="0011636F"/>
    <w:rsid w:val="001A3B5B"/>
    <w:rsid w:val="001D4133"/>
    <w:rsid w:val="002654C6"/>
    <w:rsid w:val="00270982"/>
    <w:rsid w:val="0027502D"/>
    <w:rsid w:val="00277250"/>
    <w:rsid w:val="002850BC"/>
    <w:rsid w:val="00297342"/>
    <w:rsid w:val="002B457D"/>
    <w:rsid w:val="002C215A"/>
    <w:rsid w:val="002F7F9D"/>
    <w:rsid w:val="00377152"/>
    <w:rsid w:val="00397092"/>
    <w:rsid w:val="003F58C3"/>
    <w:rsid w:val="00404301"/>
    <w:rsid w:val="004628BE"/>
    <w:rsid w:val="004B4053"/>
    <w:rsid w:val="004C0F8F"/>
    <w:rsid w:val="004D4434"/>
    <w:rsid w:val="004F6A67"/>
    <w:rsid w:val="005461C8"/>
    <w:rsid w:val="005E2BB0"/>
    <w:rsid w:val="00647B36"/>
    <w:rsid w:val="00663751"/>
    <w:rsid w:val="006D700D"/>
    <w:rsid w:val="006E0B4F"/>
    <w:rsid w:val="00717210"/>
    <w:rsid w:val="0073166B"/>
    <w:rsid w:val="00746B17"/>
    <w:rsid w:val="00794AF7"/>
    <w:rsid w:val="007969D9"/>
    <w:rsid w:val="007F27D7"/>
    <w:rsid w:val="0082218D"/>
    <w:rsid w:val="00844D89"/>
    <w:rsid w:val="00855E10"/>
    <w:rsid w:val="008A5EFF"/>
    <w:rsid w:val="009114C6"/>
    <w:rsid w:val="00932C32"/>
    <w:rsid w:val="00945593"/>
    <w:rsid w:val="00994FD3"/>
    <w:rsid w:val="009A7DCA"/>
    <w:rsid w:val="009B2F0C"/>
    <w:rsid w:val="00A00636"/>
    <w:rsid w:val="00A069AE"/>
    <w:rsid w:val="00A51CB2"/>
    <w:rsid w:val="00A55B1F"/>
    <w:rsid w:val="00A809F7"/>
    <w:rsid w:val="00AA47BC"/>
    <w:rsid w:val="00AB1759"/>
    <w:rsid w:val="00AE5655"/>
    <w:rsid w:val="00B20C2E"/>
    <w:rsid w:val="00B835E2"/>
    <w:rsid w:val="00B90548"/>
    <w:rsid w:val="00BB6C11"/>
    <w:rsid w:val="00BF7C0B"/>
    <w:rsid w:val="00C04ECB"/>
    <w:rsid w:val="00C63B8C"/>
    <w:rsid w:val="00C878A0"/>
    <w:rsid w:val="00C952E6"/>
    <w:rsid w:val="00CC339A"/>
    <w:rsid w:val="00CE7607"/>
    <w:rsid w:val="00CF613B"/>
    <w:rsid w:val="00D06CB1"/>
    <w:rsid w:val="00D119CF"/>
    <w:rsid w:val="00D203FF"/>
    <w:rsid w:val="00D22B16"/>
    <w:rsid w:val="00D25AE2"/>
    <w:rsid w:val="00D51B1E"/>
    <w:rsid w:val="00D55D64"/>
    <w:rsid w:val="00D764F2"/>
    <w:rsid w:val="00DF66A7"/>
    <w:rsid w:val="00E40970"/>
    <w:rsid w:val="00E6653B"/>
    <w:rsid w:val="00E75AC0"/>
    <w:rsid w:val="00EE36FF"/>
    <w:rsid w:val="00EE6ED3"/>
    <w:rsid w:val="00F06757"/>
    <w:rsid w:val="00F73FAC"/>
    <w:rsid w:val="00F86F70"/>
    <w:rsid w:val="00FC295D"/>
    <w:rsid w:val="00FF6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2850B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6">
    <w:name w:val="Style46"/>
    <w:basedOn w:val="a"/>
    <w:uiPriority w:val="99"/>
    <w:rsid w:val="002850BC"/>
    <w:pPr>
      <w:widowControl w:val="0"/>
      <w:autoSpaceDE w:val="0"/>
      <w:autoSpaceDN w:val="0"/>
      <w:adjustRightInd w:val="0"/>
      <w:spacing w:after="0" w:line="280" w:lineRule="exact"/>
      <w:ind w:firstLine="35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2850BC"/>
    <w:pPr>
      <w:widowControl w:val="0"/>
      <w:autoSpaceDE w:val="0"/>
      <w:autoSpaceDN w:val="0"/>
      <w:adjustRightInd w:val="0"/>
      <w:spacing w:after="0" w:line="280" w:lineRule="exact"/>
      <w:ind w:firstLine="3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2850BC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7">
    <w:name w:val="Font Style207"/>
    <w:basedOn w:val="a0"/>
    <w:uiPriority w:val="99"/>
    <w:rsid w:val="002850B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18">
    <w:name w:val="Font Style218"/>
    <w:basedOn w:val="a0"/>
    <w:uiPriority w:val="99"/>
    <w:rsid w:val="002850BC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45">
    <w:name w:val="Font Style245"/>
    <w:basedOn w:val="a0"/>
    <w:uiPriority w:val="99"/>
    <w:rsid w:val="002850BC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Normal (Web)"/>
    <w:basedOn w:val="a"/>
    <w:uiPriority w:val="99"/>
    <w:unhideWhenUsed/>
    <w:rsid w:val="00285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4FD3"/>
    <w:pPr>
      <w:ind w:left="720"/>
      <w:contextualSpacing/>
    </w:pPr>
  </w:style>
  <w:style w:type="character" w:customStyle="1" w:styleId="c3">
    <w:name w:val="c3"/>
    <w:basedOn w:val="a0"/>
    <w:rsid w:val="000E0823"/>
  </w:style>
  <w:style w:type="paragraph" w:customStyle="1" w:styleId="c20">
    <w:name w:val="c20"/>
    <w:basedOn w:val="a"/>
    <w:rsid w:val="00CE7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E7607"/>
  </w:style>
  <w:style w:type="paragraph" w:customStyle="1" w:styleId="c28">
    <w:name w:val="c28"/>
    <w:basedOn w:val="a"/>
    <w:rsid w:val="00CE7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A1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B20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20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2850B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6">
    <w:name w:val="Style46"/>
    <w:basedOn w:val="a"/>
    <w:uiPriority w:val="99"/>
    <w:rsid w:val="002850BC"/>
    <w:pPr>
      <w:widowControl w:val="0"/>
      <w:autoSpaceDE w:val="0"/>
      <w:autoSpaceDN w:val="0"/>
      <w:adjustRightInd w:val="0"/>
      <w:spacing w:after="0" w:line="280" w:lineRule="exact"/>
      <w:ind w:firstLine="35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2850BC"/>
    <w:pPr>
      <w:widowControl w:val="0"/>
      <w:autoSpaceDE w:val="0"/>
      <w:autoSpaceDN w:val="0"/>
      <w:adjustRightInd w:val="0"/>
      <w:spacing w:after="0" w:line="280" w:lineRule="exact"/>
      <w:ind w:firstLine="3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2850BC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7">
    <w:name w:val="Font Style207"/>
    <w:basedOn w:val="a0"/>
    <w:uiPriority w:val="99"/>
    <w:rsid w:val="002850B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18">
    <w:name w:val="Font Style218"/>
    <w:basedOn w:val="a0"/>
    <w:uiPriority w:val="99"/>
    <w:rsid w:val="002850BC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45">
    <w:name w:val="Font Style245"/>
    <w:basedOn w:val="a0"/>
    <w:uiPriority w:val="99"/>
    <w:rsid w:val="002850BC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Normal (Web)"/>
    <w:basedOn w:val="a"/>
    <w:uiPriority w:val="99"/>
    <w:unhideWhenUsed/>
    <w:rsid w:val="00285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4F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5CDD4-E7BE-4772-BDBF-C1965249F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2077</Words>
  <Characters>11841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Никита</cp:lastModifiedBy>
  <cp:revision>3</cp:revision>
  <dcterms:created xsi:type="dcterms:W3CDTF">2021-11-01T13:22:00Z</dcterms:created>
  <dcterms:modified xsi:type="dcterms:W3CDTF">2021-11-01T13:26:00Z</dcterms:modified>
</cp:coreProperties>
</file>